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emf" ContentType="image/x-emf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jpeg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A9A384" w14:textId="77777777" w:rsidR="004B2D85" w:rsidRDefault="004B2D85" w:rsidP="00CF25DD">
      <w:pPr>
        <w:jc w:val="center"/>
        <w:rPr>
          <w:b/>
          <w:sz w:val="28"/>
        </w:rPr>
      </w:pPr>
      <w:r w:rsidRPr="00853F97">
        <w:rPr>
          <w:b/>
          <w:sz w:val="28"/>
          <w:u w:val="single"/>
        </w:rPr>
        <w:t>R</w:t>
      </w:r>
      <w:r>
        <w:rPr>
          <w:b/>
          <w:sz w:val="28"/>
          <w:u w:val="single"/>
        </w:rPr>
        <w:t>ELATÓRIO MENSAL DE AÇÕES DE COMUNICAÇÃO</w:t>
      </w:r>
    </w:p>
    <w:p w14:paraId="1CF2B4D4" w14:textId="77777777" w:rsidR="004B2D85" w:rsidRPr="00A2250D" w:rsidRDefault="004B2D85" w:rsidP="004B2D85">
      <w:pPr>
        <w:jc w:val="center"/>
        <w:rPr>
          <w:b/>
          <w:sz w:val="24"/>
          <w:u w:val="single"/>
        </w:rPr>
      </w:pPr>
      <w:r w:rsidRPr="00A2250D">
        <w:rPr>
          <w:b/>
          <w:sz w:val="24"/>
        </w:rPr>
        <w:t>Projeto de Monitoramento de Praias - Bacia de Santos  PMP-BS</w:t>
      </w:r>
    </w:p>
    <w:p w14:paraId="260FF37F" w14:textId="77777777" w:rsidR="004B2D85" w:rsidRDefault="004B2D85" w:rsidP="008D2EDD">
      <w:pPr>
        <w:jc w:val="both"/>
        <w:rPr>
          <w:b/>
          <w:sz w:val="24"/>
        </w:rPr>
      </w:pPr>
    </w:p>
    <w:p w14:paraId="4CFD17BE" w14:textId="1BFAC137" w:rsidR="003575A5" w:rsidRDefault="004B2D85" w:rsidP="008D2EDD">
      <w:pPr>
        <w:jc w:val="both"/>
        <w:rPr>
          <w:sz w:val="24"/>
        </w:rPr>
      </w:pPr>
      <w:r w:rsidRPr="00AB78AA">
        <w:rPr>
          <w:b/>
          <w:sz w:val="24"/>
        </w:rPr>
        <w:t>Período:</w:t>
      </w:r>
      <w:r>
        <w:rPr>
          <w:b/>
          <w:sz w:val="24"/>
        </w:rPr>
        <w:t xml:space="preserve"> </w:t>
      </w:r>
      <w:r w:rsidR="003960F2">
        <w:rPr>
          <w:sz w:val="24"/>
        </w:rPr>
        <w:t>2</w:t>
      </w:r>
      <w:r w:rsidR="009D328F">
        <w:rPr>
          <w:sz w:val="24"/>
        </w:rPr>
        <w:t>1</w:t>
      </w:r>
      <w:r w:rsidR="003960F2">
        <w:rPr>
          <w:sz w:val="24"/>
        </w:rPr>
        <w:t>/</w:t>
      </w:r>
      <w:r w:rsidR="00EF5140">
        <w:rPr>
          <w:sz w:val="24"/>
        </w:rPr>
        <w:t>02</w:t>
      </w:r>
      <w:r w:rsidR="0048115D">
        <w:rPr>
          <w:sz w:val="24"/>
        </w:rPr>
        <w:t>/2020</w:t>
      </w:r>
      <w:r w:rsidR="00B33576">
        <w:rPr>
          <w:sz w:val="24"/>
        </w:rPr>
        <w:t xml:space="preserve"> a </w:t>
      </w:r>
      <w:r w:rsidR="003960F2">
        <w:rPr>
          <w:sz w:val="24"/>
        </w:rPr>
        <w:t>20/</w:t>
      </w:r>
      <w:r w:rsidR="00EF5140">
        <w:rPr>
          <w:sz w:val="24"/>
        </w:rPr>
        <w:t>03</w:t>
      </w:r>
      <w:bookmarkStart w:id="0" w:name="_GoBack"/>
      <w:bookmarkEnd w:id="0"/>
      <w:r w:rsidR="007127D9">
        <w:rPr>
          <w:sz w:val="24"/>
        </w:rPr>
        <w:t>/20</w:t>
      </w:r>
      <w:r w:rsidR="0048115D">
        <w:rPr>
          <w:sz w:val="24"/>
        </w:rPr>
        <w:t>20</w:t>
      </w:r>
    </w:p>
    <w:p w14:paraId="2484AE3D" w14:textId="77777777" w:rsidR="004B2D85" w:rsidRDefault="004B2D85" w:rsidP="008D2EDD">
      <w:pPr>
        <w:jc w:val="both"/>
        <w:rPr>
          <w:b/>
          <w:sz w:val="24"/>
        </w:rPr>
      </w:pPr>
      <w:r w:rsidRPr="00AB78AA">
        <w:rPr>
          <w:b/>
          <w:sz w:val="24"/>
        </w:rPr>
        <w:t>Instituição:</w:t>
      </w:r>
      <w:r>
        <w:rPr>
          <w:b/>
          <w:sz w:val="24"/>
        </w:rPr>
        <w:t xml:space="preserve"> </w:t>
      </w:r>
      <w:r w:rsidR="00576A92">
        <w:rPr>
          <w:sz w:val="24"/>
        </w:rPr>
        <w:t>IPeC</w:t>
      </w:r>
    </w:p>
    <w:p w14:paraId="111D2850" w14:textId="77777777" w:rsidR="004B2D85" w:rsidRPr="00462AE1" w:rsidRDefault="004B2D85" w:rsidP="008D2EDD">
      <w:pPr>
        <w:jc w:val="both"/>
        <w:rPr>
          <w:i/>
          <w:sz w:val="20"/>
        </w:rPr>
      </w:pPr>
      <w:r>
        <w:rPr>
          <w:b/>
          <w:sz w:val="24"/>
        </w:rPr>
        <w:t>Abrangência:</w:t>
      </w:r>
      <w:r>
        <w:rPr>
          <w:i/>
          <w:sz w:val="20"/>
        </w:rPr>
        <w:t xml:space="preserve"> </w:t>
      </w:r>
      <w:r w:rsidR="00576A92" w:rsidRPr="00DF7591">
        <w:rPr>
          <w:sz w:val="24"/>
        </w:rPr>
        <w:t>Pontal da Ilha do Cardoso até Juréia (Iguape)</w:t>
      </w:r>
    </w:p>
    <w:p w14:paraId="26A049D9" w14:textId="64CD25E2" w:rsidR="004B2D85" w:rsidRPr="00A0511A" w:rsidRDefault="004B2D85" w:rsidP="008D2EDD">
      <w:pPr>
        <w:jc w:val="both"/>
        <w:rPr>
          <w:i/>
          <w:sz w:val="18"/>
        </w:rPr>
      </w:pPr>
      <w:r>
        <w:rPr>
          <w:b/>
          <w:sz w:val="24"/>
        </w:rPr>
        <w:t>Participantes no período:</w:t>
      </w:r>
      <w:r w:rsidR="00155417">
        <w:rPr>
          <w:b/>
          <w:sz w:val="24"/>
        </w:rPr>
        <w:t xml:space="preserve"> </w:t>
      </w:r>
      <w:r w:rsidR="00FA17EC" w:rsidRPr="00FA17EC">
        <w:rPr>
          <w:sz w:val="24"/>
        </w:rPr>
        <w:t>aproximadamente</w:t>
      </w:r>
      <w:r w:rsidR="00FA17EC">
        <w:rPr>
          <w:b/>
          <w:sz w:val="24"/>
        </w:rPr>
        <w:t xml:space="preserve"> </w:t>
      </w:r>
      <w:r w:rsidR="00721B08">
        <w:rPr>
          <w:sz w:val="24"/>
        </w:rPr>
        <w:t>35 pessoas</w:t>
      </w:r>
      <w:r w:rsidR="00D561F5" w:rsidRPr="00D561F5">
        <w:rPr>
          <w:sz w:val="24"/>
        </w:rPr>
        <w:t>.</w:t>
      </w:r>
    </w:p>
    <w:p w14:paraId="6A1D4BE8" w14:textId="77777777" w:rsidR="008235CE" w:rsidRDefault="008235CE" w:rsidP="008D2EDD">
      <w:pPr>
        <w:jc w:val="center"/>
        <w:rPr>
          <w:b/>
          <w:sz w:val="28"/>
          <w:u w:val="single"/>
        </w:rPr>
      </w:pPr>
    </w:p>
    <w:p w14:paraId="00F5F0E8" w14:textId="77777777" w:rsidR="008235CE" w:rsidRDefault="008235CE" w:rsidP="008D2EDD">
      <w:pPr>
        <w:jc w:val="center"/>
        <w:rPr>
          <w:b/>
          <w:sz w:val="28"/>
          <w:u w:val="single"/>
        </w:rPr>
      </w:pPr>
    </w:p>
    <w:p w14:paraId="6E3DD9EE" w14:textId="77777777" w:rsidR="004B2D85" w:rsidRDefault="004B2D85" w:rsidP="008D2EDD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ATIVIDADES</w:t>
      </w:r>
    </w:p>
    <w:p w14:paraId="5D42E378" w14:textId="77777777" w:rsidR="008235CE" w:rsidRDefault="008235CE" w:rsidP="00CF25DD">
      <w:pPr>
        <w:jc w:val="both"/>
        <w:rPr>
          <w:b/>
          <w:sz w:val="24"/>
          <w:szCs w:val="24"/>
        </w:rPr>
      </w:pPr>
    </w:p>
    <w:p w14:paraId="55DE5FF8" w14:textId="1F5F0CE9" w:rsidR="00CF25DD" w:rsidRPr="00380406" w:rsidRDefault="00CF25DD" w:rsidP="00CF25DD">
      <w:pPr>
        <w:jc w:val="both"/>
        <w:rPr>
          <w:i/>
          <w:sz w:val="24"/>
          <w:szCs w:val="24"/>
        </w:rPr>
      </w:pPr>
      <w:r>
        <w:rPr>
          <w:b/>
          <w:sz w:val="24"/>
          <w:szCs w:val="24"/>
        </w:rPr>
        <w:t>Atividade 1</w:t>
      </w:r>
      <w:r w:rsidRPr="00A2250D">
        <w:rPr>
          <w:b/>
          <w:sz w:val="24"/>
          <w:szCs w:val="24"/>
        </w:rPr>
        <w:t>:</w:t>
      </w:r>
      <w:r>
        <w:rPr>
          <w:b/>
          <w:sz w:val="24"/>
          <w:szCs w:val="24"/>
        </w:rPr>
        <w:t xml:space="preserve"> </w:t>
      </w:r>
      <w:r w:rsidR="003241F5">
        <w:rPr>
          <w:sz w:val="24"/>
          <w:szCs w:val="24"/>
        </w:rPr>
        <w:t>Atividade de educação ambiental</w:t>
      </w:r>
      <w:r w:rsidR="00721B08">
        <w:rPr>
          <w:sz w:val="24"/>
          <w:szCs w:val="24"/>
        </w:rPr>
        <w:t>/ Integração com monitores ambientais que fazem parte do PMP-BS e também são moradores das comunidades da Ilha do Cardoso/Ilha Comprida/Iguape</w:t>
      </w:r>
      <w:r w:rsidR="003241F5">
        <w:rPr>
          <w:sz w:val="24"/>
          <w:szCs w:val="24"/>
        </w:rPr>
        <w:t>.</w:t>
      </w:r>
    </w:p>
    <w:p w14:paraId="0EDE0FF5" w14:textId="676FAED3" w:rsidR="00237472" w:rsidRDefault="00CF25DD" w:rsidP="00CF25DD">
      <w:pPr>
        <w:jc w:val="both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>
        <w:rPr>
          <w:b/>
          <w:sz w:val="24"/>
          <w:szCs w:val="24"/>
        </w:rPr>
        <w:t xml:space="preserve">Data: </w:t>
      </w:r>
      <w:r w:rsidR="00721B08" w:rsidRPr="00721B08">
        <w:rPr>
          <w:sz w:val="24"/>
          <w:szCs w:val="24"/>
        </w:rPr>
        <w:t>06,</w:t>
      </w:r>
      <w:r w:rsidR="00721B08">
        <w:rPr>
          <w:b/>
          <w:sz w:val="24"/>
          <w:szCs w:val="24"/>
        </w:rPr>
        <w:t xml:space="preserve"> </w:t>
      </w:r>
      <w:r w:rsidR="00721B08">
        <w:rPr>
          <w:rFonts w:asciiTheme="majorHAnsi" w:hAnsiTheme="majorHAnsi" w:cs="Arial"/>
          <w:color w:val="000000"/>
          <w:sz w:val="24"/>
          <w:szCs w:val="24"/>
          <w:shd w:val="clear" w:color="auto" w:fill="FFFFFF"/>
        </w:rPr>
        <w:t>07, 08 de março de 2020</w:t>
      </w:r>
      <w:r w:rsidR="007D14D0">
        <w:rPr>
          <w:rFonts w:asciiTheme="majorHAnsi" w:hAnsiTheme="majorHAnsi" w:cs="Arial"/>
          <w:color w:val="000000"/>
          <w:sz w:val="24"/>
          <w:szCs w:val="24"/>
          <w:shd w:val="clear" w:color="auto" w:fill="FFFFFF"/>
        </w:rPr>
        <w:t xml:space="preserve"> (primeira turma) / 16, 17 e 18 de março de 2020 (segunda turma)</w:t>
      </w:r>
    </w:p>
    <w:p w14:paraId="30557B8E" w14:textId="0F336C90" w:rsidR="00237472" w:rsidRDefault="00CF25DD" w:rsidP="00237472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Local: </w:t>
      </w:r>
      <w:r w:rsidR="00721B08">
        <w:rPr>
          <w:sz w:val="24"/>
          <w:szCs w:val="24"/>
        </w:rPr>
        <w:t>CRDAM do IPeC (Cananéia)</w:t>
      </w:r>
    </w:p>
    <w:p w14:paraId="15480427" w14:textId="1A0A4924" w:rsidR="00FA36DB" w:rsidRPr="00FA36DB" w:rsidRDefault="00FA36DB" w:rsidP="00237472">
      <w:pPr>
        <w:jc w:val="both"/>
        <w:rPr>
          <w:sz w:val="24"/>
          <w:szCs w:val="24"/>
        </w:rPr>
      </w:pPr>
      <w:r w:rsidRPr="00FA36DB">
        <w:rPr>
          <w:b/>
          <w:sz w:val="24"/>
          <w:szCs w:val="24"/>
        </w:rPr>
        <w:t>Responsável pela Atividade:</w:t>
      </w:r>
      <w:r>
        <w:rPr>
          <w:b/>
          <w:sz w:val="24"/>
          <w:szCs w:val="24"/>
        </w:rPr>
        <w:t xml:space="preserve"> </w:t>
      </w:r>
      <w:r w:rsidR="00237472">
        <w:rPr>
          <w:sz w:val="24"/>
          <w:szCs w:val="24"/>
        </w:rPr>
        <w:t>Camila Pires/Kelly Pansard</w:t>
      </w:r>
    </w:p>
    <w:p w14:paraId="06D41168" w14:textId="16D65D56" w:rsidR="00CF25DD" w:rsidRDefault="00CF25DD" w:rsidP="00CF25DD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Objetivo da Atividade:  </w:t>
      </w:r>
      <w:r w:rsidR="00721B08">
        <w:rPr>
          <w:sz w:val="24"/>
          <w:szCs w:val="24"/>
        </w:rPr>
        <w:t>Apresentar aos monitores locais o trabalho que é realizado dentro do CRDAM do IPeC para que haja uma maior integração com a equipe e para que eles sejam capazes de explicar às suas comunidades como é o trabalho do IPeC dentro do PMP-BS</w:t>
      </w:r>
      <w:r w:rsidR="00585E04">
        <w:rPr>
          <w:sz w:val="24"/>
          <w:szCs w:val="24"/>
        </w:rPr>
        <w:t xml:space="preserve">. </w:t>
      </w:r>
    </w:p>
    <w:p w14:paraId="10AC6FF7" w14:textId="5E7066D0" w:rsidR="00CF25DD" w:rsidRDefault="00CF25DD" w:rsidP="00CF25DD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Participantes: </w:t>
      </w:r>
      <w:r w:rsidR="00721B08">
        <w:rPr>
          <w:sz w:val="24"/>
          <w:szCs w:val="24"/>
        </w:rPr>
        <w:t>35</w:t>
      </w:r>
      <w:r w:rsidR="000E1E41">
        <w:rPr>
          <w:sz w:val="24"/>
          <w:szCs w:val="24"/>
        </w:rPr>
        <w:t xml:space="preserve"> pessoas</w:t>
      </w:r>
    </w:p>
    <w:p w14:paraId="42501E83" w14:textId="7B5CE5B0" w:rsidR="0041547F" w:rsidRPr="00721B08" w:rsidRDefault="00CF25DD" w:rsidP="00CF25DD">
      <w:pPr>
        <w:jc w:val="both"/>
        <w:rPr>
          <w:sz w:val="24"/>
          <w:szCs w:val="24"/>
        </w:rPr>
      </w:pPr>
      <w:r w:rsidRPr="00A2250D">
        <w:rPr>
          <w:b/>
          <w:sz w:val="24"/>
          <w:szCs w:val="24"/>
        </w:rPr>
        <w:t xml:space="preserve">Breve descrição: </w:t>
      </w:r>
      <w:r w:rsidR="00721B08">
        <w:rPr>
          <w:sz w:val="24"/>
          <w:szCs w:val="24"/>
        </w:rPr>
        <w:t>Apesar de os monitores fazerem parte da equipe do IPeC, eles são (mais ainda) parte das comunidades locais. Pensando nisso, o objetivo dessa atividade além de criar uma relação mais próxima entre monitores e equipe, amplia a possibilidade de eles serem multiplicadores do nosso trabalho dentro do Projeto de Monitoramento de Praias da Bacia de Santos</w:t>
      </w:r>
      <w:r w:rsidR="007D14D0">
        <w:rPr>
          <w:sz w:val="24"/>
          <w:szCs w:val="24"/>
        </w:rPr>
        <w:t xml:space="preserve"> em suas próprias comunidades</w:t>
      </w:r>
      <w:r w:rsidR="00585E04">
        <w:rPr>
          <w:sz w:val="24"/>
          <w:szCs w:val="24"/>
        </w:rPr>
        <w:t>. Essa é uma das atividades de educação ambiental mais importantes que o IPeC realizou até hoje. É através desses monitores que o instituto consegue chegar com mais eficiência nas comunidades locais.</w:t>
      </w:r>
      <w:r w:rsidR="00721B08">
        <w:rPr>
          <w:sz w:val="24"/>
          <w:szCs w:val="24"/>
        </w:rPr>
        <w:t xml:space="preserve"> </w:t>
      </w:r>
    </w:p>
    <w:p w14:paraId="71A13784" w14:textId="77777777" w:rsidR="00D834BA" w:rsidRDefault="00D834BA" w:rsidP="00CF25DD">
      <w:pPr>
        <w:jc w:val="both"/>
        <w:rPr>
          <w:sz w:val="24"/>
          <w:szCs w:val="24"/>
        </w:rPr>
      </w:pPr>
    </w:p>
    <w:p w14:paraId="1A78C03E" w14:textId="2573CF03" w:rsidR="00D834BA" w:rsidRDefault="00D834BA" w:rsidP="00CF25DD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14AC9DB" w14:textId="7B502591" w:rsidR="00CF25DD" w:rsidRDefault="00CF25DD" w:rsidP="00CF25DD">
      <w:pPr>
        <w:jc w:val="both"/>
        <w:rPr>
          <w:sz w:val="24"/>
          <w:szCs w:val="24"/>
        </w:rPr>
      </w:pPr>
    </w:p>
    <w:p w14:paraId="1DE175ED" w14:textId="77777777" w:rsidR="00C326CC" w:rsidRDefault="00C326CC" w:rsidP="00D3649D"/>
    <w:p w14:paraId="6D75CBE7" w14:textId="77777777" w:rsidR="00C326CC" w:rsidRDefault="00C326CC" w:rsidP="00D3649D"/>
    <w:p w14:paraId="5B1C4FB5" w14:textId="77777777" w:rsidR="00C326CC" w:rsidRDefault="00C326CC" w:rsidP="00D3649D"/>
    <w:p w14:paraId="682AB715" w14:textId="77777777" w:rsidR="00C326CC" w:rsidRDefault="00C326CC" w:rsidP="00D3649D"/>
    <w:p w14:paraId="49BE82C9" w14:textId="77777777" w:rsidR="00C326CC" w:rsidRDefault="00C326CC" w:rsidP="00D3649D"/>
    <w:p w14:paraId="49020560" w14:textId="091311CE" w:rsidR="00A1332E" w:rsidRDefault="00103273" w:rsidP="00D3649D">
      <w:r>
        <w:t>FOTOS:</w:t>
      </w:r>
      <w:r w:rsidR="00D3649D">
        <w:t xml:space="preserve"> </w:t>
      </w:r>
    </w:p>
    <w:p w14:paraId="7B7A5D58" w14:textId="77777777" w:rsidR="00665E81" w:rsidRDefault="00665E81" w:rsidP="00665E81">
      <w:pPr>
        <w:keepNext/>
        <w:jc w:val="center"/>
      </w:pPr>
      <w:r>
        <w:rPr>
          <w:noProof/>
          <w:lang w:val="en-US"/>
        </w:rPr>
        <w:drawing>
          <wp:inline distT="0" distB="0" distL="0" distR="0" wp14:anchorId="69D05910" wp14:editId="43D8ABDC">
            <wp:extent cx="5755043" cy="3240000"/>
            <wp:effectExtent l="0" t="0" r="10795" b="1143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09-03 at 14.34.27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43" cy="32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4A32CA" w14:textId="2B5873C9" w:rsidR="00DF2691" w:rsidRDefault="00721B08" w:rsidP="00665E81">
      <w:pPr>
        <w:pStyle w:val="Caption"/>
        <w:jc w:val="center"/>
        <w:rPr>
          <w:color w:val="auto"/>
          <w:sz w:val="20"/>
        </w:rPr>
      </w:pPr>
      <w:r>
        <w:rPr>
          <w:color w:val="auto"/>
          <w:sz w:val="20"/>
        </w:rPr>
        <w:t>A integração aconteceu em todos os setores do CRDAM, onde os monitores tiveram a experiência de participar de diversos procedimentos realizados com os animais vivos e mortos.</w:t>
      </w:r>
      <w:r w:rsidR="00413047">
        <w:rPr>
          <w:color w:val="auto"/>
          <w:sz w:val="20"/>
        </w:rPr>
        <w:t xml:space="preserve"> Foto: Camila Pires.</w:t>
      </w:r>
    </w:p>
    <w:p w14:paraId="239FFC61" w14:textId="2C8D6CB5" w:rsidR="00511006" w:rsidRDefault="000601B3" w:rsidP="00665E81">
      <w:pPr>
        <w:pStyle w:val="Caption"/>
        <w:jc w:val="center"/>
        <w:rPr>
          <w:color w:val="auto"/>
          <w:sz w:val="20"/>
        </w:rPr>
      </w:pPr>
      <w:r>
        <w:rPr>
          <w:color w:val="auto"/>
          <w:sz w:val="20"/>
        </w:rPr>
        <w:t xml:space="preserve"> </w:t>
      </w:r>
    </w:p>
    <w:p w14:paraId="303E334D" w14:textId="77777777" w:rsidR="008235CE" w:rsidRPr="008235CE" w:rsidRDefault="008235CE" w:rsidP="008235CE"/>
    <w:p w14:paraId="5FBFF0A1" w14:textId="77777777" w:rsidR="00665E81" w:rsidRDefault="00665E81" w:rsidP="00665E81">
      <w:pPr>
        <w:keepNext/>
        <w:jc w:val="center"/>
      </w:pPr>
      <w:r>
        <w:rPr>
          <w:noProof/>
          <w:lang w:val="en-US"/>
        </w:rPr>
        <w:drawing>
          <wp:inline distT="0" distB="0" distL="0" distR="0" wp14:anchorId="5C51517C" wp14:editId="5E0FB8C3">
            <wp:extent cx="3046571" cy="4062095"/>
            <wp:effectExtent l="0" t="0" r="1905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09-03 at 14.35.34-2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787" cy="40623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D9BC7D" w14:textId="3CEFE523" w:rsidR="000601B3" w:rsidRPr="007D14D0" w:rsidRDefault="007D14D0" w:rsidP="007D14D0">
      <w:pPr>
        <w:pStyle w:val="Caption"/>
        <w:jc w:val="center"/>
        <w:rPr>
          <w:color w:val="auto"/>
          <w:sz w:val="20"/>
        </w:rPr>
      </w:pPr>
      <w:r>
        <w:rPr>
          <w:color w:val="auto"/>
          <w:sz w:val="20"/>
        </w:rPr>
        <w:t>No setor da reabilitação, eles puderam treinar o manejo dos animais marinhos enquanto a equipe de biólogos e veterinários realizava exames e procedimentos de alimentação</w:t>
      </w:r>
      <w:r w:rsidR="00E00EA0">
        <w:rPr>
          <w:color w:val="auto"/>
          <w:sz w:val="20"/>
        </w:rPr>
        <w:t xml:space="preserve">. </w:t>
      </w:r>
      <w:r w:rsidR="000601B3">
        <w:rPr>
          <w:color w:val="auto"/>
          <w:sz w:val="20"/>
        </w:rPr>
        <w:t>Foto: Camila Pires.</w:t>
      </w:r>
    </w:p>
    <w:p w14:paraId="6A524348" w14:textId="69273763" w:rsidR="00190B45" w:rsidRDefault="008235CE" w:rsidP="00190B45">
      <w:pPr>
        <w:pStyle w:val="Caption"/>
        <w:jc w:val="center"/>
        <w:rPr>
          <w:color w:val="auto"/>
          <w:sz w:val="20"/>
        </w:rPr>
      </w:pPr>
      <w:r>
        <w:rPr>
          <w:noProof/>
          <w:color w:val="auto"/>
          <w:sz w:val="20"/>
          <w:lang w:val="en-US"/>
        </w:rPr>
        <w:drawing>
          <wp:inline distT="0" distB="0" distL="0" distR="0" wp14:anchorId="2084AD0E" wp14:editId="0AFA865A">
            <wp:extent cx="3042557" cy="4096064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07 at 17.22.03.jpe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212"/>
                    <a:stretch/>
                  </pic:blipFill>
                  <pic:spPr bwMode="auto">
                    <a:xfrm>
                      <a:off x="0" y="0"/>
                      <a:ext cx="3043040" cy="4096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E4926A" w14:textId="77777777" w:rsidR="00585E04" w:rsidRPr="00585E04" w:rsidRDefault="00585E04" w:rsidP="00585E04"/>
    <w:p w14:paraId="70EC04F5" w14:textId="10F7C00F" w:rsidR="00190B45" w:rsidRDefault="007D14D0" w:rsidP="00190B45">
      <w:pPr>
        <w:pStyle w:val="Caption"/>
        <w:jc w:val="center"/>
        <w:rPr>
          <w:color w:val="auto"/>
          <w:sz w:val="20"/>
        </w:rPr>
      </w:pPr>
      <w:r>
        <w:rPr>
          <w:noProof/>
          <w:lang w:val="en-US"/>
        </w:rPr>
        <w:drawing>
          <wp:anchor distT="0" distB="0" distL="114300" distR="114300" simplePos="0" relativeHeight="251664384" behindDoc="0" locked="0" layoutInCell="1" allowOverlap="1" wp14:anchorId="5F43D2A9" wp14:editId="3F649BD8">
            <wp:simplePos x="0" y="0"/>
            <wp:positionH relativeFrom="column">
              <wp:posOffset>1065530</wp:posOffset>
            </wp:positionH>
            <wp:positionV relativeFrom="paragraph">
              <wp:posOffset>96520</wp:posOffset>
            </wp:positionV>
            <wp:extent cx="5034915" cy="3080385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9578286_2824289604270480_4443927331739795456_o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" t="17766" r="-252" b="672"/>
                    <a:stretch/>
                  </pic:blipFill>
                  <pic:spPr bwMode="auto">
                    <a:xfrm>
                      <a:off x="0" y="0"/>
                      <a:ext cx="5034915" cy="3080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87291C" w14:textId="77777777" w:rsidR="00190B45" w:rsidRDefault="00190B45" w:rsidP="00190B45">
      <w:pPr>
        <w:pStyle w:val="Caption"/>
        <w:jc w:val="center"/>
        <w:rPr>
          <w:color w:val="auto"/>
          <w:sz w:val="20"/>
        </w:rPr>
      </w:pPr>
    </w:p>
    <w:p w14:paraId="4140E59F" w14:textId="77777777" w:rsidR="00190B45" w:rsidRDefault="00190B45" w:rsidP="00190B45">
      <w:pPr>
        <w:pStyle w:val="Caption"/>
        <w:jc w:val="center"/>
        <w:rPr>
          <w:color w:val="auto"/>
          <w:sz w:val="20"/>
        </w:rPr>
      </w:pPr>
    </w:p>
    <w:p w14:paraId="71B5E56B" w14:textId="77777777" w:rsidR="00190B45" w:rsidRDefault="00190B45" w:rsidP="00190B45">
      <w:pPr>
        <w:pStyle w:val="Caption"/>
        <w:jc w:val="center"/>
        <w:rPr>
          <w:color w:val="auto"/>
          <w:sz w:val="20"/>
        </w:rPr>
      </w:pPr>
    </w:p>
    <w:p w14:paraId="6A2F1FD9" w14:textId="77777777" w:rsidR="00190B45" w:rsidRDefault="00190B45" w:rsidP="00190B45">
      <w:pPr>
        <w:pStyle w:val="Caption"/>
        <w:jc w:val="center"/>
        <w:rPr>
          <w:color w:val="auto"/>
          <w:sz w:val="20"/>
        </w:rPr>
      </w:pPr>
    </w:p>
    <w:p w14:paraId="2CE5A9EA" w14:textId="77777777" w:rsidR="00190B45" w:rsidRDefault="00190B45" w:rsidP="00190B45">
      <w:pPr>
        <w:pStyle w:val="Caption"/>
        <w:jc w:val="center"/>
        <w:rPr>
          <w:color w:val="auto"/>
          <w:sz w:val="20"/>
        </w:rPr>
      </w:pPr>
    </w:p>
    <w:p w14:paraId="01B446EF" w14:textId="77777777" w:rsidR="00190B45" w:rsidRDefault="00190B45" w:rsidP="00190B45">
      <w:pPr>
        <w:pStyle w:val="Caption"/>
        <w:jc w:val="center"/>
        <w:rPr>
          <w:color w:val="auto"/>
          <w:sz w:val="20"/>
        </w:rPr>
      </w:pPr>
    </w:p>
    <w:p w14:paraId="7C11F8E4" w14:textId="77777777" w:rsidR="00190B45" w:rsidRDefault="00190B45" w:rsidP="00190B45">
      <w:pPr>
        <w:pStyle w:val="Caption"/>
        <w:jc w:val="center"/>
        <w:rPr>
          <w:color w:val="auto"/>
          <w:sz w:val="20"/>
        </w:rPr>
      </w:pPr>
    </w:p>
    <w:p w14:paraId="5A3635C6" w14:textId="77777777" w:rsidR="007D14D0" w:rsidRDefault="007D14D0" w:rsidP="00D64D87">
      <w:pPr>
        <w:pStyle w:val="Caption"/>
        <w:jc w:val="center"/>
        <w:rPr>
          <w:color w:val="auto"/>
          <w:sz w:val="20"/>
        </w:rPr>
      </w:pPr>
    </w:p>
    <w:p w14:paraId="6CB9C066" w14:textId="77777777" w:rsidR="007D14D0" w:rsidRDefault="007D14D0" w:rsidP="00D64D87">
      <w:pPr>
        <w:pStyle w:val="Caption"/>
        <w:jc w:val="center"/>
        <w:rPr>
          <w:color w:val="auto"/>
          <w:sz w:val="20"/>
        </w:rPr>
      </w:pPr>
    </w:p>
    <w:p w14:paraId="11BB7A0C" w14:textId="77777777" w:rsidR="008235CE" w:rsidRDefault="008235CE" w:rsidP="00D64D87">
      <w:pPr>
        <w:pStyle w:val="Caption"/>
        <w:jc w:val="center"/>
        <w:rPr>
          <w:color w:val="auto"/>
          <w:sz w:val="20"/>
        </w:rPr>
      </w:pPr>
    </w:p>
    <w:p w14:paraId="6045EA43" w14:textId="77777777" w:rsidR="008235CE" w:rsidRDefault="008235CE" w:rsidP="00D64D87">
      <w:pPr>
        <w:pStyle w:val="Caption"/>
        <w:jc w:val="center"/>
        <w:rPr>
          <w:color w:val="auto"/>
          <w:sz w:val="20"/>
        </w:rPr>
      </w:pPr>
    </w:p>
    <w:p w14:paraId="7538E640" w14:textId="77777777" w:rsidR="008235CE" w:rsidRDefault="008235CE" w:rsidP="00D64D87">
      <w:pPr>
        <w:pStyle w:val="Caption"/>
        <w:jc w:val="center"/>
        <w:rPr>
          <w:color w:val="auto"/>
          <w:sz w:val="20"/>
        </w:rPr>
      </w:pPr>
    </w:p>
    <w:p w14:paraId="7E70272F" w14:textId="554BC761" w:rsidR="00B26D6A" w:rsidRPr="00190B45" w:rsidRDefault="007D14D0" w:rsidP="00D64D87">
      <w:pPr>
        <w:pStyle w:val="Caption"/>
        <w:jc w:val="center"/>
        <w:rPr>
          <w:color w:val="auto"/>
          <w:sz w:val="20"/>
        </w:rPr>
      </w:pPr>
      <w:r>
        <w:rPr>
          <w:color w:val="auto"/>
          <w:sz w:val="20"/>
        </w:rPr>
        <w:t xml:space="preserve">Com as réplicas dos animais marinhos, eles treinaram técnicas de biometria e inserção de dados sobre os animais no </w:t>
      </w:r>
      <w:proofErr w:type="spellStart"/>
      <w:r>
        <w:rPr>
          <w:color w:val="auto"/>
          <w:sz w:val="20"/>
        </w:rPr>
        <w:t>tablet</w:t>
      </w:r>
      <w:proofErr w:type="spellEnd"/>
      <w:r>
        <w:rPr>
          <w:color w:val="auto"/>
          <w:sz w:val="20"/>
        </w:rPr>
        <w:t>/ficha de fauna</w:t>
      </w:r>
      <w:r w:rsidR="00D64D87">
        <w:rPr>
          <w:color w:val="auto"/>
          <w:sz w:val="20"/>
        </w:rPr>
        <w:t>. Foto: Camila Pires.</w:t>
      </w:r>
    </w:p>
    <w:p w14:paraId="54ABE1EE" w14:textId="1F4E17A5" w:rsidR="00DF2691" w:rsidRDefault="008235CE" w:rsidP="00665E81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n-US"/>
        </w:rPr>
        <w:drawing>
          <wp:anchor distT="0" distB="0" distL="114300" distR="114300" simplePos="0" relativeHeight="251665408" behindDoc="0" locked="0" layoutInCell="1" allowOverlap="1" wp14:anchorId="6D2DC99C" wp14:editId="0AE7EBDE">
            <wp:simplePos x="0" y="0"/>
            <wp:positionH relativeFrom="column">
              <wp:posOffset>914400</wp:posOffset>
            </wp:positionH>
            <wp:positionV relativeFrom="paragraph">
              <wp:posOffset>330200</wp:posOffset>
            </wp:positionV>
            <wp:extent cx="5143500" cy="3857625"/>
            <wp:effectExtent l="0" t="0" r="12700" b="317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7 at 19.27.49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E62441" w14:textId="69593B8A" w:rsidR="008235CE" w:rsidRDefault="008235CE" w:rsidP="008235CE">
      <w:pPr>
        <w:jc w:val="center"/>
        <w:rPr>
          <w:b/>
          <w:sz w:val="24"/>
          <w:szCs w:val="24"/>
        </w:rPr>
      </w:pPr>
    </w:p>
    <w:p w14:paraId="69D693FC" w14:textId="77777777" w:rsidR="00D20802" w:rsidRDefault="00D20802" w:rsidP="00665E81">
      <w:pPr>
        <w:jc w:val="both"/>
        <w:rPr>
          <w:b/>
          <w:sz w:val="24"/>
          <w:szCs w:val="24"/>
        </w:rPr>
      </w:pPr>
    </w:p>
    <w:p w14:paraId="3C1C8426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2D067C46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6CDA546E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0EE5F959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279B88B3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14D80BCE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3F4989F8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033EC86A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1A9B2B67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4DDCDE4B" w14:textId="77777777" w:rsidR="00D64D87" w:rsidRDefault="00D64D87" w:rsidP="00665E81">
      <w:pPr>
        <w:jc w:val="both"/>
        <w:rPr>
          <w:b/>
          <w:sz w:val="24"/>
          <w:szCs w:val="24"/>
        </w:rPr>
      </w:pPr>
    </w:p>
    <w:p w14:paraId="2D48C5DA" w14:textId="52641DB7" w:rsidR="00D64D87" w:rsidRDefault="00B2342B" w:rsidP="00665E81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n-US"/>
        </w:rPr>
        <w:drawing>
          <wp:anchor distT="0" distB="0" distL="114300" distR="114300" simplePos="0" relativeHeight="251666432" behindDoc="0" locked="0" layoutInCell="1" allowOverlap="1" wp14:anchorId="58C832FD" wp14:editId="0348935C">
            <wp:simplePos x="0" y="0"/>
            <wp:positionH relativeFrom="column">
              <wp:posOffset>-457200</wp:posOffset>
            </wp:positionH>
            <wp:positionV relativeFrom="paragraph">
              <wp:posOffset>528320</wp:posOffset>
            </wp:positionV>
            <wp:extent cx="3011170" cy="4014470"/>
            <wp:effectExtent l="0" t="0" r="1143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9 at 11.12.07-2.jpe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170" cy="4014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DB1788" w14:textId="1ADAAE79" w:rsidR="00D64D87" w:rsidRDefault="00BE683F" w:rsidP="008235CE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n-US"/>
        </w:rPr>
        <w:drawing>
          <wp:anchor distT="0" distB="0" distL="114300" distR="114300" simplePos="0" relativeHeight="251667456" behindDoc="0" locked="0" layoutInCell="1" allowOverlap="1" wp14:anchorId="17F6A7F1" wp14:editId="03B6B250">
            <wp:simplePos x="0" y="0"/>
            <wp:positionH relativeFrom="column">
              <wp:posOffset>749300</wp:posOffset>
            </wp:positionH>
            <wp:positionV relativeFrom="paragraph">
              <wp:posOffset>187325</wp:posOffset>
            </wp:positionV>
            <wp:extent cx="2999740" cy="4000500"/>
            <wp:effectExtent l="0" t="0" r="0" b="1270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9 at 11.12.07.jpe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974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35C1D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37518F17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4EEB34EE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305A648E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16D06A1D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54839BCC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57FCC2F7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16D0601D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5303FEF8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5B59400A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09FAB892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728772F5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51520A81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5369C71C" w14:textId="77777777" w:rsidR="00B2342B" w:rsidRDefault="00B2342B" w:rsidP="00D015F9">
      <w:pPr>
        <w:pStyle w:val="Caption"/>
        <w:jc w:val="center"/>
        <w:rPr>
          <w:color w:val="auto"/>
          <w:sz w:val="20"/>
        </w:rPr>
      </w:pPr>
    </w:p>
    <w:p w14:paraId="2C12F875" w14:textId="5D7136D3" w:rsidR="00D015F9" w:rsidRDefault="00D015F9" w:rsidP="00D015F9">
      <w:pPr>
        <w:pStyle w:val="Caption"/>
        <w:jc w:val="center"/>
        <w:rPr>
          <w:color w:val="auto"/>
          <w:sz w:val="20"/>
        </w:rPr>
      </w:pPr>
      <w:r>
        <w:rPr>
          <w:color w:val="auto"/>
          <w:sz w:val="20"/>
        </w:rPr>
        <w:t>Na necropsia, eles puderam aprender diversas técnicas e receberam informações importantes sobre a anatomia dos animais com o auxílio dos nossos veterinários patologistas.</w:t>
      </w:r>
      <w:r w:rsidR="00B2342B">
        <w:rPr>
          <w:color w:val="auto"/>
          <w:sz w:val="20"/>
        </w:rPr>
        <w:t xml:space="preserve"> Ao final dos encontros foram realizadas rodas de conversas sobre as experiências, informações extras e dúvidas sobre como repassar as informações para as comunidades</w:t>
      </w:r>
      <w:r>
        <w:rPr>
          <w:color w:val="auto"/>
          <w:sz w:val="20"/>
        </w:rPr>
        <w:t xml:space="preserve"> Foto: Camila Pires.</w:t>
      </w:r>
    </w:p>
    <w:p w14:paraId="2D332C04" w14:textId="1AC511D7" w:rsidR="00FA17EC" w:rsidRDefault="00B2342B" w:rsidP="00FA17EC">
      <w:r>
        <w:rPr>
          <w:noProof/>
          <w:lang w:val="en-US"/>
        </w:rPr>
        <w:drawing>
          <wp:anchor distT="0" distB="0" distL="114300" distR="114300" simplePos="0" relativeHeight="251668480" behindDoc="0" locked="0" layoutInCell="1" allowOverlap="1" wp14:anchorId="360957B0" wp14:editId="2A4D0A0B">
            <wp:simplePos x="0" y="0"/>
            <wp:positionH relativeFrom="column">
              <wp:posOffset>463550</wp:posOffset>
            </wp:positionH>
            <wp:positionV relativeFrom="paragraph">
              <wp:posOffset>66040</wp:posOffset>
            </wp:positionV>
            <wp:extent cx="5754370" cy="3239770"/>
            <wp:effectExtent l="0" t="0" r="11430" b="1143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8 at 15.54.29.jpe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2C51EC" w14:textId="77777777" w:rsidR="00FA17EC" w:rsidRDefault="00FA17EC" w:rsidP="00FA17EC"/>
    <w:p w14:paraId="024F949E" w14:textId="77777777" w:rsidR="00FA17EC" w:rsidRDefault="00FA17EC" w:rsidP="00FA17EC"/>
    <w:p w14:paraId="4205289F" w14:textId="77777777" w:rsidR="00FA17EC" w:rsidRDefault="00FA17EC" w:rsidP="00FA17EC"/>
    <w:p w14:paraId="5AF43095" w14:textId="77777777" w:rsidR="00FA17EC" w:rsidRDefault="00FA17EC" w:rsidP="00FA17EC"/>
    <w:p w14:paraId="64F8A648" w14:textId="77777777" w:rsidR="00FA17EC" w:rsidRDefault="00FA17EC" w:rsidP="00FA17EC"/>
    <w:p w14:paraId="32101669" w14:textId="77777777" w:rsidR="00FA17EC" w:rsidRDefault="00FA17EC" w:rsidP="00FA17EC"/>
    <w:p w14:paraId="2E389675" w14:textId="77777777" w:rsidR="00FA17EC" w:rsidRDefault="00FA17EC" w:rsidP="00FA17EC"/>
    <w:p w14:paraId="4BF0D7F3" w14:textId="77777777" w:rsidR="00FA17EC" w:rsidRDefault="00FA17EC" w:rsidP="00FA17EC"/>
    <w:p w14:paraId="7199701F" w14:textId="77777777" w:rsidR="00FA17EC" w:rsidRDefault="00FA17EC" w:rsidP="00FA17EC"/>
    <w:p w14:paraId="1A75C213" w14:textId="77777777" w:rsidR="00D015F9" w:rsidRDefault="00D015F9" w:rsidP="00665E81">
      <w:pPr>
        <w:jc w:val="both"/>
        <w:rPr>
          <w:b/>
          <w:sz w:val="24"/>
          <w:szCs w:val="24"/>
        </w:rPr>
      </w:pPr>
    </w:p>
    <w:p w14:paraId="0A155C33" w14:textId="77777777" w:rsidR="00B2342B" w:rsidRDefault="00B2342B" w:rsidP="00665E81">
      <w:pPr>
        <w:jc w:val="both"/>
        <w:rPr>
          <w:b/>
          <w:sz w:val="24"/>
          <w:szCs w:val="24"/>
        </w:rPr>
      </w:pPr>
    </w:p>
    <w:p w14:paraId="66429E5E" w14:textId="4E85F784" w:rsidR="00D64D87" w:rsidRDefault="00D015F9" w:rsidP="00665E81">
      <w:pPr>
        <w:jc w:val="both"/>
        <w:rPr>
          <w:b/>
          <w:color w:val="FF0000"/>
          <w:sz w:val="24"/>
          <w:szCs w:val="24"/>
        </w:rPr>
      </w:pPr>
      <w:r w:rsidRPr="00D015F9">
        <w:rPr>
          <w:b/>
          <w:sz w:val="24"/>
          <w:szCs w:val="24"/>
        </w:rPr>
        <w:t>Obs.1:</w:t>
      </w:r>
      <w:r w:rsidRPr="00D015F9">
        <w:rPr>
          <w:b/>
          <w:color w:val="FF0000"/>
          <w:sz w:val="24"/>
          <w:szCs w:val="24"/>
        </w:rPr>
        <w:t xml:space="preserve"> Para o mês de março o IPeC tinha programado uma atividade de intervenção de Educação Ambiental junto aos moradores da Juréia, em Iguape. No entanto, de acordo com as alterações de rotinas e orientações da Organização Mundial da Saúde, essa (e as demais atividades de abril/maio) foram adiadas por tempo indeterminado, até que a situação do </w:t>
      </w:r>
      <w:proofErr w:type="spellStart"/>
      <w:r w:rsidRPr="00D015F9">
        <w:rPr>
          <w:b/>
          <w:color w:val="FF0000"/>
          <w:sz w:val="24"/>
          <w:szCs w:val="24"/>
        </w:rPr>
        <w:t>Coronavírus</w:t>
      </w:r>
      <w:proofErr w:type="spellEnd"/>
      <w:r w:rsidRPr="00D015F9">
        <w:rPr>
          <w:b/>
          <w:color w:val="FF0000"/>
          <w:sz w:val="24"/>
          <w:szCs w:val="24"/>
        </w:rPr>
        <w:t xml:space="preserve"> (Covid-19) se normalize.</w:t>
      </w:r>
    </w:p>
    <w:p w14:paraId="04446291" w14:textId="77777777" w:rsidR="00D015F9" w:rsidRDefault="00D015F9" w:rsidP="00665E81">
      <w:pPr>
        <w:jc w:val="both"/>
        <w:rPr>
          <w:b/>
          <w:color w:val="FF0000"/>
          <w:sz w:val="24"/>
          <w:szCs w:val="24"/>
        </w:rPr>
      </w:pPr>
    </w:p>
    <w:p w14:paraId="73BC63BC" w14:textId="04756E8E" w:rsidR="00D015F9" w:rsidRPr="00D015F9" w:rsidRDefault="00D015F9" w:rsidP="00665E81">
      <w:pPr>
        <w:jc w:val="both"/>
        <w:rPr>
          <w:b/>
          <w:color w:val="FF0000"/>
          <w:sz w:val="24"/>
          <w:szCs w:val="24"/>
        </w:rPr>
      </w:pPr>
      <w:r w:rsidRPr="00D015F9">
        <w:rPr>
          <w:b/>
          <w:sz w:val="24"/>
          <w:szCs w:val="24"/>
        </w:rPr>
        <w:t>Obs.2:</w:t>
      </w:r>
      <w:r>
        <w:rPr>
          <w:b/>
          <w:color w:val="FF0000"/>
          <w:sz w:val="24"/>
          <w:szCs w:val="24"/>
        </w:rPr>
        <w:t xml:space="preserve"> As turmas do Intercâmbio de monitores que estariam conosco no mês de abril, também foram adiadas, sem prazo determinado. </w:t>
      </w:r>
    </w:p>
    <w:p w14:paraId="1103CDF0" w14:textId="035EDF8F" w:rsidR="00C267BD" w:rsidRPr="009505FF" w:rsidRDefault="00F7192C" w:rsidP="009505FF">
      <w:pPr>
        <w:pStyle w:val="Caption"/>
        <w:rPr>
          <w:color w:val="auto"/>
          <w:sz w:val="20"/>
        </w:rPr>
      </w:pPr>
      <w:r>
        <w:rPr>
          <w:color w:val="auto"/>
          <w:sz w:val="20"/>
        </w:rPr>
        <w:t xml:space="preserve"> </w:t>
      </w:r>
    </w:p>
    <w:sectPr w:rsidR="00C267BD" w:rsidRPr="009505FF" w:rsidSect="008235CE">
      <w:headerReference w:type="default" r:id="rId16"/>
      <w:pgSz w:w="11906" w:h="16838"/>
      <w:pgMar w:top="720" w:right="720" w:bottom="720" w:left="720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1F8F35" w14:textId="77777777" w:rsidR="00B2342B" w:rsidRDefault="00B2342B" w:rsidP="007C463A">
      <w:pPr>
        <w:spacing w:after="0" w:line="240" w:lineRule="auto"/>
      </w:pPr>
      <w:r>
        <w:separator/>
      </w:r>
    </w:p>
  </w:endnote>
  <w:endnote w:type="continuationSeparator" w:id="0">
    <w:p w14:paraId="46E6B2B8" w14:textId="77777777" w:rsidR="00B2342B" w:rsidRDefault="00B2342B" w:rsidP="007C46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2486B14" w14:textId="77777777" w:rsidR="00B2342B" w:rsidRDefault="00B2342B" w:rsidP="007C463A">
      <w:pPr>
        <w:spacing w:after="0" w:line="240" w:lineRule="auto"/>
      </w:pPr>
      <w:r>
        <w:separator/>
      </w:r>
    </w:p>
  </w:footnote>
  <w:footnote w:type="continuationSeparator" w:id="0">
    <w:p w14:paraId="59832A73" w14:textId="77777777" w:rsidR="00B2342B" w:rsidRDefault="00B2342B" w:rsidP="007C46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F70E6B" w14:textId="77777777" w:rsidR="00B2342B" w:rsidRDefault="00B2342B" w:rsidP="0051694D">
    <w:pPr>
      <w:pStyle w:val="Header"/>
      <w:ind w:left="7938"/>
    </w:pPr>
    <w:r>
      <w:rPr>
        <w:noProof/>
        <w:lang w:val="en-US"/>
      </w:rPr>
      <w:drawing>
        <wp:anchor distT="0" distB="0" distL="114300" distR="114300" simplePos="0" relativeHeight="251657728" behindDoc="0" locked="0" layoutInCell="1" allowOverlap="1" wp14:anchorId="669895CF" wp14:editId="06B804C3">
          <wp:simplePos x="0" y="0"/>
          <wp:positionH relativeFrom="column">
            <wp:posOffset>-684530</wp:posOffset>
          </wp:positionH>
          <wp:positionV relativeFrom="paragraph">
            <wp:posOffset>-145415</wp:posOffset>
          </wp:positionV>
          <wp:extent cx="1143000" cy="1143000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000" cy="1143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F5140">
      <w:pict w14:anchorId="5C9B692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73pt;height:74pt">
          <v:imagedata r:id="rId2" o:title="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1EF292F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hyphenationZone w:val="425"/>
  <w:characterSpacingControl w:val="doNotCompress"/>
  <w:savePreviewPicture/>
  <w:hdrShapeDefaults>
    <o:shapedefaults v:ext="edit" spidmax="3891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463A"/>
    <w:rsid w:val="00011A1E"/>
    <w:rsid w:val="000207F5"/>
    <w:rsid w:val="0002403C"/>
    <w:rsid w:val="000277B0"/>
    <w:rsid w:val="0003151C"/>
    <w:rsid w:val="00046248"/>
    <w:rsid w:val="00053D17"/>
    <w:rsid w:val="00053E07"/>
    <w:rsid w:val="000601B3"/>
    <w:rsid w:val="000713E0"/>
    <w:rsid w:val="00077F41"/>
    <w:rsid w:val="00080055"/>
    <w:rsid w:val="000A503E"/>
    <w:rsid w:val="000A6224"/>
    <w:rsid w:val="000B3FED"/>
    <w:rsid w:val="000B61DA"/>
    <w:rsid w:val="000C3EE3"/>
    <w:rsid w:val="000C58E0"/>
    <w:rsid w:val="000D1D83"/>
    <w:rsid w:val="000D2890"/>
    <w:rsid w:val="000D2F23"/>
    <w:rsid w:val="000E1E41"/>
    <w:rsid w:val="000E6BAD"/>
    <w:rsid w:val="000E6FE1"/>
    <w:rsid w:val="000E732B"/>
    <w:rsid w:val="000F456B"/>
    <w:rsid w:val="000F5B1C"/>
    <w:rsid w:val="000F6C10"/>
    <w:rsid w:val="00100185"/>
    <w:rsid w:val="0010275F"/>
    <w:rsid w:val="00103273"/>
    <w:rsid w:val="00103B2A"/>
    <w:rsid w:val="00103E90"/>
    <w:rsid w:val="00104045"/>
    <w:rsid w:val="00105B7E"/>
    <w:rsid w:val="00112E96"/>
    <w:rsid w:val="001324B5"/>
    <w:rsid w:val="00135DA6"/>
    <w:rsid w:val="00136A5F"/>
    <w:rsid w:val="00137C21"/>
    <w:rsid w:val="00141962"/>
    <w:rsid w:val="00142C61"/>
    <w:rsid w:val="001466CD"/>
    <w:rsid w:val="00155417"/>
    <w:rsid w:val="0015550E"/>
    <w:rsid w:val="00164148"/>
    <w:rsid w:val="00165C49"/>
    <w:rsid w:val="00175C5F"/>
    <w:rsid w:val="00181231"/>
    <w:rsid w:val="001866D8"/>
    <w:rsid w:val="0018705C"/>
    <w:rsid w:val="00187998"/>
    <w:rsid w:val="00190B45"/>
    <w:rsid w:val="00191D57"/>
    <w:rsid w:val="001948B7"/>
    <w:rsid w:val="001A21B6"/>
    <w:rsid w:val="001B2CD6"/>
    <w:rsid w:val="001C1455"/>
    <w:rsid w:val="001C1F12"/>
    <w:rsid w:val="001D4D0E"/>
    <w:rsid w:val="001E1A81"/>
    <w:rsid w:val="001E4A7A"/>
    <w:rsid w:val="001F123E"/>
    <w:rsid w:val="001F77E9"/>
    <w:rsid w:val="002015CB"/>
    <w:rsid w:val="00201D0F"/>
    <w:rsid w:val="002020C1"/>
    <w:rsid w:val="002032D7"/>
    <w:rsid w:val="00203A2C"/>
    <w:rsid w:val="00205ADF"/>
    <w:rsid w:val="0020695A"/>
    <w:rsid w:val="0021013E"/>
    <w:rsid w:val="00210E16"/>
    <w:rsid w:val="00214D90"/>
    <w:rsid w:val="002310B2"/>
    <w:rsid w:val="00234470"/>
    <w:rsid w:val="002346DB"/>
    <w:rsid w:val="00237472"/>
    <w:rsid w:val="0024416D"/>
    <w:rsid w:val="002444E7"/>
    <w:rsid w:val="00246743"/>
    <w:rsid w:val="00250310"/>
    <w:rsid w:val="00254E58"/>
    <w:rsid w:val="002570C8"/>
    <w:rsid w:val="002623B0"/>
    <w:rsid w:val="00264195"/>
    <w:rsid w:val="002663DE"/>
    <w:rsid w:val="0029150A"/>
    <w:rsid w:val="00291515"/>
    <w:rsid w:val="002B0092"/>
    <w:rsid w:val="002B2203"/>
    <w:rsid w:val="002B3737"/>
    <w:rsid w:val="002B4310"/>
    <w:rsid w:val="002B7D17"/>
    <w:rsid w:val="002C2DA7"/>
    <w:rsid w:val="002C6BDF"/>
    <w:rsid w:val="002D0B6C"/>
    <w:rsid w:val="002D1169"/>
    <w:rsid w:val="002D3118"/>
    <w:rsid w:val="002D6F81"/>
    <w:rsid w:val="002E2240"/>
    <w:rsid w:val="002E51DC"/>
    <w:rsid w:val="002E6AC7"/>
    <w:rsid w:val="00307A08"/>
    <w:rsid w:val="003110CA"/>
    <w:rsid w:val="0032037D"/>
    <w:rsid w:val="00323CD9"/>
    <w:rsid w:val="003241F5"/>
    <w:rsid w:val="00324BB9"/>
    <w:rsid w:val="003266A5"/>
    <w:rsid w:val="00340BE4"/>
    <w:rsid w:val="00341BF5"/>
    <w:rsid w:val="003452EF"/>
    <w:rsid w:val="003575A5"/>
    <w:rsid w:val="003610F6"/>
    <w:rsid w:val="00365C43"/>
    <w:rsid w:val="00375352"/>
    <w:rsid w:val="0037729C"/>
    <w:rsid w:val="00381FFE"/>
    <w:rsid w:val="00390E7B"/>
    <w:rsid w:val="00392164"/>
    <w:rsid w:val="0039240B"/>
    <w:rsid w:val="003960F2"/>
    <w:rsid w:val="00396FBA"/>
    <w:rsid w:val="003A6472"/>
    <w:rsid w:val="003C4A58"/>
    <w:rsid w:val="003D273E"/>
    <w:rsid w:val="003D278F"/>
    <w:rsid w:val="003D4358"/>
    <w:rsid w:val="003D704C"/>
    <w:rsid w:val="003E07B7"/>
    <w:rsid w:val="003E0A4A"/>
    <w:rsid w:val="003E3781"/>
    <w:rsid w:val="003E41FB"/>
    <w:rsid w:val="003E47FF"/>
    <w:rsid w:val="003E4E15"/>
    <w:rsid w:val="003E4F8A"/>
    <w:rsid w:val="003E52EC"/>
    <w:rsid w:val="003E7916"/>
    <w:rsid w:val="003F292E"/>
    <w:rsid w:val="00400CF5"/>
    <w:rsid w:val="00401247"/>
    <w:rsid w:val="00406BDB"/>
    <w:rsid w:val="00411EF5"/>
    <w:rsid w:val="00412F87"/>
    <w:rsid w:val="00413047"/>
    <w:rsid w:val="00413BD1"/>
    <w:rsid w:val="004150FB"/>
    <w:rsid w:val="0041547F"/>
    <w:rsid w:val="004155DE"/>
    <w:rsid w:val="004156D7"/>
    <w:rsid w:val="004230CE"/>
    <w:rsid w:val="00430F23"/>
    <w:rsid w:val="00440D53"/>
    <w:rsid w:val="00444B6A"/>
    <w:rsid w:val="004465AF"/>
    <w:rsid w:val="00452CD7"/>
    <w:rsid w:val="00456F71"/>
    <w:rsid w:val="004573A3"/>
    <w:rsid w:val="00457776"/>
    <w:rsid w:val="00457B77"/>
    <w:rsid w:val="00460C27"/>
    <w:rsid w:val="004626E9"/>
    <w:rsid w:val="00463B8A"/>
    <w:rsid w:val="0047131A"/>
    <w:rsid w:val="00471694"/>
    <w:rsid w:val="004748CA"/>
    <w:rsid w:val="00475072"/>
    <w:rsid w:val="0048115D"/>
    <w:rsid w:val="00482392"/>
    <w:rsid w:val="00482F6B"/>
    <w:rsid w:val="00483F06"/>
    <w:rsid w:val="0049352A"/>
    <w:rsid w:val="004A31B8"/>
    <w:rsid w:val="004A3C21"/>
    <w:rsid w:val="004A6DE4"/>
    <w:rsid w:val="004A714C"/>
    <w:rsid w:val="004B1F4F"/>
    <w:rsid w:val="004B2D85"/>
    <w:rsid w:val="004B2F30"/>
    <w:rsid w:val="004B5BA5"/>
    <w:rsid w:val="004B5C3C"/>
    <w:rsid w:val="004B5EEA"/>
    <w:rsid w:val="004C03E1"/>
    <w:rsid w:val="004C2647"/>
    <w:rsid w:val="004D6D66"/>
    <w:rsid w:val="004D7AEE"/>
    <w:rsid w:val="004E05D8"/>
    <w:rsid w:val="004E6B32"/>
    <w:rsid w:val="004E7D0A"/>
    <w:rsid w:val="004F20AA"/>
    <w:rsid w:val="004F6DF0"/>
    <w:rsid w:val="004F75B1"/>
    <w:rsid w:val="004F7E16"/>
    <w:rsid w:val="00504892"/>
    <w:rsid w:val="00504AA8"/>
    <w:rsid w:val="00506842"/>
    <w:rsid w:val="00511006"/>
    <w:rsid w:val="00515FE0"/>
    <w:rsid w:val="0051694D"/>
    <w:rsid w:val="005238A5"/>
    <w:rsid w:val="005270DD"/>
    <w:rsid w:val="00527ED1"/>
    <w:rsid w:val="00530D02"/>
    <w:rsid w:val="005337CD"/>
    <w:rsid w:val="00537A5B"/>
    <w:rsid w:val="005422D6"/>
    <w:rsid w:val="00544151"/>
    <w:rsid w:val="005518D7"/>
    <w:rsid w:val="00551FCD"/>
    <w:rsid w:val="00554C89"/>
    <w:rsid w:val="0055633E"/>
    <w:rsid w:val="00566C3E"/>
    <w:rsid w:val="00567C28"/>
    <w:rsid w:val="00571A1D"/>
    <w:rsid w:val="00571F33"/>
    <w:rsid w:val="00575784"/>
    <w:rsid w:val="0057699B"/>
    <w:rsid w:val="00576A92"/>
    <w:rsid w:val="00580AEC"/>
    <w:rsid w:val="00581774"/>
    <w:rsid w:val="00581BF9"/>
    <w:rsid w:val="00581D95"/>
    <w:rsid w:val="00585E04"/>
    <w:rsid w:val="00596772"/>
    <w:rsid w:val="005A2B70"/>
    <w:rsid w:val="005A2F31"/>
    <w:rsid w:val="005A5295"/>
    <w:rsid w:val="005A7CD4"/>
    <w:rsid w:val="005B4FE0"/>
    <w:rsid w:val="005C0BD3"/>
    <w:rsid w:val="005C281C"/>
    <w:rsid w:val="005C4580"/>
    <w:rsid w:val="005C7911"/>
    <w:rsid w:val="005D1827"/>
    <w:rsid w:val="005D26CE"/>
    <w:rsid w:val="005E47C9"/>
    <w:rsid w:val="005F79E5"/>
    <w:rsid w:val="00613143"/>
    <w:rsid w:val="006138F9"/>
    <w:rsid w:val="00622B07"/>
    <w:rsid w:val="00622F7A"/>
    <w:rsid w:val="0063028F"/>
    <w:rsid w:val="006350FA"/>
    <w:rsid w:val="0065057F"/>
    <w:rsid w:val="00652A91"/>
    <w:rsid w:val="00653DAA"/>
    <w:rsid w:val="0066003C"/>
    <w:rsid w:val="00662BFC"/>
    <w:rsid w:val="00663DB0"/>
    <w:rsid w:val="00665E81"/>
    <w:rsid w:val="006775A1"/>
    <w:rsid w:val="006810E9"/>
    <w:rsid w:val="00685C3A"/>
    <w:rsid w:val="00691426"/>
    <w:rsid w:val="006940DB"/>
    <w:rsid w:val="006A4E10"/>
    <w:rsid w:val="006A7F2A"/>
    <w:rsid w:val="006B126D"/>
    <w:rsid w:val="006C2D78"/>
    <w:rsid w:val="006D1CB6"/>
    <w:rsid w:val="006D38FA"/>
    <w:rsid w:val="006E24A7"/>
    <w:rsid w:val="006E4866"/>
    <w:rsid w:val="006F0A79"/>
    <w:rsid w:val="006F0AD1"/>
    <w:rsid w:val="006F4BB8"/>
    <w:rsid w:val="00703F9C"/>
    <w:rsid w:val="00707FC9"/>
    <w:rsid w:val="007127D9"/>
    <w:rsid w:val="0072133C"/>
    <w:rsid w:val="00721B08"/>
    <w:rsid w:val="00722978"/>
    <w:rsid w:val="007313D4"/>
    <w:rsid w:val="00735494"/>
    <w:rsid w:val="00735B8F"/>
    <w:rsid w:val="00737096"/>
    <w:rsid w:val="00742EC8"/>
    <w:rsid w:val="00744E8F"/>
    <w:rsid w:val="00750F29"/>
    <w:rsid w:val="00750F45"/>
    <w:rsid w:val="00772305"/>
    <w:rsid w:val="00794045"/>
    <w:rsid w:val="00794922"/>
    <w:rsid w:val="007950C1"/>
    <w:rsid w:val="0079702C"/>
    <w:rsid w:val="00797205"/>
    <w:rsid w:val="007B07A3"/>
    <w:rsid w:val="007B5B6E"/>
    <w:rsid w:val="007B5B7D"/>
    <w:rsid w:val="007B6728"/>
    <w:rsid w:val="007C2A67"/>
    <w:rsid w:val="007C3B9C"/>
    <w:rsid w:val="007C463A"/>
    <w:rsid w:val="007C78A3"/>
    <w:rsid w:val="007D14D0"/>
    <w:rsid w:val="007D2FCA"/>
    <w:rsid w:val="007D4F43"/>
    <w:rsid w:val="007F50D9"/>
    <w:rsid w:val="008007EC"/>
    <w:rsid w:val="0081357E"/>
    <w:rsid w:val="00822F2A"/>
    <w:rsid w:val="008235CE"/>
    <w:rsid w:val="008261B5"/>
    <w:rsid w:val="00826443"/>
    <w:rsid w:val="00827CC8"/>
    <w:rsid w:val="008316A3"/>
    <w:rsid w:val="0086205C"/>
    <w:rsid w:val="00864E2C"/>
    <w:rsid w:val="00871183"/>
    <w:rsid w:val="0087261B"/>
    <w:rsid w:val="00880243"/>
    <w:rsid w:val="00881AFC"/>
    <w:rsid w:val="0088213D"/>
    <w:rsid w:val="00884A5A"/>
    <w:rsid w:val="00884D8C"/>
    <w:rsid w:val="00896981"/>
    <w:rsid w:val="008A2B67"/>
    <w:rsid w:val="008A2DF1"/>
    <w:rsid w:val="008A7DC1"/>
    <w:rsid w:val="008B1D16"/>
    <w:rsid w:val="008B22B2"/>
    <w:rsid w:val="008B30C2"/>
    <w:rsid w:val="008B3624"/>
    <w:rsid w:val="008D2EDD"/>
    <w:rsid w:val="008D589C"/>
    <w:rsid w:val="008E0BD1"/>
    <w:rsid w:val="008E4053"/>
    <w:rsid w:val="008F050F"/>
    <w:rsid w:val="008F34B2"/>
    <w:rsid w:val="00903EB9"/>
    <w:rsid w:val="009122D9"/>
    <w:rsid w:val="00920BF4"/>
    <w:rsid w:val="0092278F"/>
    <w:rsid w:val="00933CCE"/>
    <w:rsid w:val="0093658D"/>
    <w:rsid w:val="009505FF"/>
    <w:rsid w:val="00951805"/>
    <w:rsid w:val="0095504B"/>
    <w:rsid w:val="009553E4"/>
    <w:rsid w:val="009662E4"/>
    <w:rsid w:val="0098314B"/>
    <w:rsid w:val="009836C7"/>
    <w:rsid w:val="009840E0"/>
    <w:rsid w:val="00984771"/>
    <w:rsid w:val="009939D1"/>
    <w:rsid w:val="00995A02"/>
    <w:rsid w:val="009A443C"/>
    <w:rsid w:val="009A7B7B"/>
    <w:rsid w:val="009C4336"/>
    <w:rsid w:val="009D328F"/>
    <w:rsid w:val="009E055F"/>
    <w:rsid w:val="009E5152"/>
    <w:rsid w:val="009E6145"/>
    <w:rsid w:val="009E6D40"/>
    <w:rsid w:val="009E7D0C"/>
    <w:rsid w:val="009F0973"/>
    <w:rsid w:val="009F4D54"/>
    <w:rsid w:val="009F53CE"/>
    <w:rsid w:val="009F5DD6"/>
    <w:rsid w:val="00A008F4"/>
    <w:rsid w:val="00A02E0F"/>
    <w:rsid w:val="00A044B9"/>
    <w:rsid w:val="00A0511A"/>
    <w:rsid w:val="00A10990"/>
    <w:rsid w:val="00A1332E"/>
    <w:rsid w:val="00A14BDA"/>
    <w:rsid w:val="00A17030"/>
    <w:rsid w:val="00A20713"/>
    <w:rsid w:val="00A261CA"/>
    <w:rsid w:val="00A33268"/>
    <w:rsid w:val="00A341B9"/>
    <w:rsid w:val="00A341F3"/>
    <w:rsid w:val="00A35DC2"/>
    <w:rsid w:val="00A37584"/>
    <w:rsid w:val="00A375E5"/>
    <w:rsid w:val="00A42387"/>
    <w:rsid w:val="00A4694A"/>
    <w:rsid w:val="00A50F08"/>
    <w:rsid w:val="00A511D3"/>
    <w:rsid w:val="00A55734"/>
    <w:rsid w:val="00A65186"/>
    <w:rsid w:val="00A7233A"/>
    <w:rsid w:val="00A72FAE"/>
    <w:rsid w:val="00A7598A"/>
    <w:rsid w:val="00A75DE6"/>
    <w:rsid w:val="00A76FAF"/>
    <w:rsid w:val="00A82AD7"/>
    <w:rsid w:val="00A851B4"/>
    <w:rsid w:val="00A877B1"/>
    <w:rsid w:val="00A93202"/>
    <w:rsid w:val="00A943A7"/>
    <w:rsid w:val="00AA6A49"/>
    <w:rsid w:val="00AA7D91"/>
    <w:rsid w:val="00AB00E6"/>
    <w:rsid w:val="00AB70A4"/>
    <w:rsid w:val="00AB70E4"/>
    <w:rsid w:val="00AB7D3B"/>
    <w:rsid w:val="00AC5F74"/>
    <w:rsid w:val="00AC620B"/>
    <w:rsid w:val="00AD5DCD"/>
    <w:rsid w:val="00AD6504"/>
    <w:rsid w:val="00AD75A0"/>
    <w:rsid w:val="00AE070D"/>
    <w:rsid w:val="00AF2F10"/>
    <w:rsid w:val="00AF4020"/>
    <w:rsid w:val="00AF7166"/>
    <w:rsid w:val="00AF779D"/>
    <w:rsid w:val="00B02B4A"/>
    <w:rsid w:val="00B03CEA"/>
    <w:rsid w:val="00B04727"/>
    <w:rsid w:val="00B178B7"/>
    <w:rsid w:val="00B21918"/>
    <w:rsid w:val="00B2342B"/>
    <w:rsid w:val="00B26D6A"/>
    <w:rsid w:val="00B33576"/>
    <w:rsid w:val="00B36B79"/>
    <w:rsid w:val="00B479D0"/>
    <w:rsid w:val="00B50508"/>
    <w:rsid w:val="00B55A69"/>
    <w:rsid w:val="00B55C57"/>
    <w:rsid w:val="00B55EE7"/>
    <w:rsid w:val="00B602CE"/>
    <w:rsid w:val="00B623C0"/>
    <w:rsid w:val="00B63577"/>
    <w:rsid w:val="00B66239"/>
    <w:rsid w:val="00B66318"/>
    <w:rsid w:val="00B726B9"/>
    <w:rsid w:val="00B80803"/>
    <w:rsid w:val="00B8438B"/>
    <w:rsid w:val="00B85F1C"/>
    <w:rsid w:val="00B865D8"/>
    <w:rsid w:val="00B871C6"/>
    <w:rsid w:val="00B91713"/>
    <w:rsid w:val="00B92CF0"/>
    <w:rsid w:val="00B93CFF"/>
    <w:rsid w:val="00B95C34"/>
    <w:rsid w:val="00BB2249"/>
    <w:rsid w:val="00BC1C32"/>
    <w:rsid w:val="00BC3E31"/>
    <w:rsid w:val="00BC4C50"/>
    <w:rsid w:val="00BD6FEB"/>
    <w:rsid w:val="00BE093F"/>
    <w:rsid w:val="00BE683F"/>
    <w:rsid w:val="00BF321F"/>
    <w:rsid w:val="00C00C80"/>
    <w:rsid w:val="00C01E01"/>
    <w:rsid w:val="00C03B96"/>
    <w:rsid w:val="00C11DB3"/>
    <w:rsid w:val="00C13251"/>
    <w:rsid w:val="00C16039"/>
    <w:rsid w:val="00C267BD"/>
    <w:rsid w:val="00C325F3"/>
    <w:rsid w:val="00C326CC"/>
    <w:rsid w:val="00C41927"/>
    <w:rsid w:val="00C45BE8"/>
    <w:rsid w:val="00C5320A"/>
    <w:rsid w:val="00C53444"/>
    <w:rsid w:val="00C74CE8"/>
    <w:rsid w:val="00C92E36"/>
    <w:rsid w:val="00C9573C"/>
    <w:rsid w:val="00C964EA"/>
    <w:rsid w:val="00C96EEF"/>
    <w:rsid w:val="00CA57D0"/>
    <w:rsid w:val="00CA5CD4"/>
    <w:rsid w:val="00CB0E0B"/>
    <w:rsid w:val="00CB1251"/>
    <w:rsid w:val="00CB159A"/>
    <w:rsid w:val="00CB554E"/>
    <w:rsid w:val="00CB6935"/>
    <w:rsid w:val="00CB7B6D"/>
    <w:rsid w:val="00CC1918"/>
    <w:rsid w:val="00CD29C9"/>
    <w:rsid w:val="00CD625A"/>
    <w:rsid w:val="00CD7FBE"/>
    <w:rsid w:val="00CE7D6C"/>
    <w:rsid w:val="00CF25DD"/>
    <w:rsid w:val="00CF3220"/>
    <w:rsid w:val="00CF4D8E"/>
    <w:rsid w:val="00D015F9"/>
    <w:rsid w:val="00D0638D"/>
    <w:rsid w:val="00D06E53"/>
    <w:rsid w:val="00D10D2B"/>
    <w:rsid w:val="00D15B8A"/>
    <w:rsid w:val="00D15CE8"/>
    <w:rsid w:val="00D20802"/>
    <w:rsid w:val="00D25960"/>
    <w:rsid w:val="00D2671B"/>
    <w:rsid w:val="00D31DEE"/>
    <w:rsid w:val="00D32A83"/>
    <w:rsid w:val="00D3649D"/>
    <w:rsid w:val="00D41A8C"/>
    <w:rsid w:val="00D41FBE"/>
    <w:rsid w:val="00D561F5"/>
    <w:rsid w:val="00D60EBF"/>
    <w:rsid w:val="00D6187C"/>
    <w:rsid w:val="00D648E3"/>
    <w:rsid w:val="00D64D87"/>
    <w:rsid w:val="00D71C1B"/>
    <w:rsid w:val="00D71E12"/>
    <w:rsid w:val="00D763ED"/>
    <w:rsid w:val="00D834BA"/>
    <w:rsid w:val="00D924BB"/>
    <w:rsid w:val="00D92E7B"/>
    <w:rsid w:val="00DA77F6"/>
    <w:rsid w:val="00DB05C1"/>
    <w:rsid w:val="00DB136D"/>
    <w:rsid w:val="00DC5036"/>
    <w:rsid w:val="00DD11F0"/>
    <w:rsid w:val="00DD3471"/>
    <w:rsid w:val="00DD6E4D"/>
    <w:rsid w:val="00DD7706"/>
    <w:rsid w:val="00DE20DB"/>
    <w:rsid w:val="00DF2691"/>
    <w:rsid w:val="00DF2A21"/>
    <w:rsid w:val="00DF72F9"/>
    <w:rsid w:val="00DF7414"/>
    <w:rsid w:val="00DF7591"/>
    <w:rsid w:val="00E00EA0"/>
    <w:rsid w:val="00E04859"/>
    <w:rsid w:val="00E17FE1"/>
    <w:rsid w:val="00E214E1"/>
    <w:rsid w:val="00E2150F"/>
    <w:rsid w:val="00E2479F"/>
    <w:rsid w:val="00E33093"/>
    <w:rsid w:val="00E37D57"/>
    <w:rsid w:val="00E42026"/>
    <w:rsid w:val="00E454DE"/>
    <w:rsid w:val="00E45F4A"/>
    <w:rsid w:val="00E51745"/>
    <w:rsid w:val="00E51FEE"/>
    <w:rsid w:val="00E54DCF"/>
    <w:rsid w:val="00E56AE8"/>
    <w:rsid w:val="00E6106E"/>
    <w:rsid w:val="00E62F2F"/>
    <w:rsid w:val="00E66F0D"/>
    <w:rsid w:val="00E6792F"/>
    <w:rsid w:val="00E71214"/>
    <w:rsid w:val="00E75254"/>
    <w:rsid w:val="00E8550A"/>
    <w:rsid w:val="00E85BBB"/>
    <w:rsid w:val="00EA13AC"/>
    <w:rsid w:val="00EA36E9"/>
    <w:rsid w:val="00EA4DCB"/>
    <w:rsid w:val="00EB18DC"/>
    <w:rsid w:val="00EC23EF"/>
    <w:rsid w:val="00ED2019"/>
    <w:rsid w:val="00EF5140"/>
    <w:rsid w:val="00EF5A4C"/>
    <w:rsid w:val="00F01394"/>
    <w:rsid w:val="00F11B48"/>
    <w:rsid w:val="00F137A2"/>
    <w:rsid w:val="00F172FF"/>
    <w:rsid w:val="00F17433"/>
    <w:rsid w:val="00F21821"/>
    <w:rsid w:val="00F23491"/>
    <w:rsid w:val="00F26830"/>
    <w:rsid w:val="00F305E9"/>
    <w:rsid w:val="00F31C67"/>
    <w:rsid w:val="00F34391"/>
    <w:rsid w:val="00F3587C"/>
    <w:rsid w:val="00F411D7"/>
    <w:rsid w:val="00F42DC4"/>
    <w:rsid w:val="00F62A2F"/>
    <w:rsid w:val="00F70C3A"/>
    <w:rsid w:val="00F7192C"/>
    <w:rsid w:val="00F76F4A"/>
    <w:rsid w:val="00F8003A"/>
    <w:rsid w:val="00F9270B"/>
    <w:rsid w:val="00F933B8"/>
    <w:rsid w:val="00F93A29"/>
    <w:rsid w:val="00FA17EC"/>
    <w:rsid w:val="00FA36DB"/>
    <w:rsid w:val="00FA6A6E"/>
    <w:rsid w:val="00FB0BF5"/>
    <w:rsid w:val="00FB1490"/>
    <w:rsid w:val="00FB6289"/>
    <w:rsid w:val="00FE76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8915"/>
    <o:shapelayout v:ext="edit">
      <o:idmap v:ext="edit" data="1"/>
    </o:shapelayout>
  </w:shapeDefaults>
  <w:decimalSymbol w:val=","/>
  <w:listSeparator w:val=";"/>
  <w14:docId w14:val="2021C7F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 w:qFormat="1"/>
    <w:lsdException w:name="Colorful Grid" w:semiHidden="0" w:uiPriority="73" w:unhideWhenUsed="0" w:qFormat="1"/>
    <w:lsdException w:name="Light Shading Accent 1" w:semiHidden="0" w:uiPriority="60" w:unhideWhenUsed="0" w:qFormat="1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 w:qFormat="1"/>
    <w:lsdException w:name="Medium List 2 Accent 6" w:semiHidden="0" w:uiPriority="66" w:unhideWhenUsed="0" w:qFormat="1"/>
    <w:lsdException w:name="Medium Grid 1 Accent 6" w:semiHidden="0" w:uiPriority="67" w:unhideWhenUsed="0" w:qFormat="1"/>
    <w:lsdException w:name="Medium Grid 2 Accent 6" w:semiHidden="0" w:uiPriority="68" w:unhideWhenUsed="0" w:qFormat="1"/>
    <w:lsdException w:name="Medium Grid 3 Accent 6" w:semiHidden="0" w:uiPriority="69" w:unhideWhenUsed="0" w:qFormat="1"/>
    <w:lsdException w:name="Dark List Accent 6" w:semiHidden="0" w:uiPriority="70" w:unhideWhenUsed="0"/>
    <w:lsdException w:name="Colorful Shading Accent 6" w:semiHidden="0" w:uiPriority="71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2D85"/>
    <w:pPr>
      <w:spacing w:after="200" w:line="276" w:lineRule="auto"/>
    </w:pPr>
    <w:rPr>
      <w:sz w:val="22"/>
      <w:szCs w:val="22"/>
      <w:lang w:val="pt-B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463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463A"/>
  </w:style>
  <w:style w:type="paragraph" w:styleId="Footer">
    <w:name w:val="footer"/>
    <w:basedOn w:val="Normal"/>
    <w:link w:val="FooterChar"/>
    <w:uiPriority w:val="99"/>
    <w:unhideWhenUsed/>
    <w:rsid w:val="007C463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463A"/>
  </w:style>
  <w:style w:type="paragraph" w:styleId="BalloonText">
    <w:name w:val="Balloon Text"/>
    <w:basedOn w:val="Normal"/>
    <w:link w:val="BalloonTextChar"/>
    <w:uiPriority w:val="99"/>
    <w:semiHidden/>
    <w:unhideWhenUsed/>
    <w:rsid w:val="007C46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C463A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qFormat/>
    <w:rsid w:val="00F8003A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apple-converted-space">
    <w:name w:val="apple-converted-space"/>
    <w:basedOn w:val="DefaultParagraphFont"/>
    <w:rsid w:val="000F5B1C"/>
  </w:style>
  <w:style w:type="character" w:customStyle="1" w:styleId="textexposedshow">
    <w:name w:val="text_exposed_show"/>
    <w:basedOn w:val="DefaultParagraphFont"/>
    <w:rsid w:val="00662BFC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 w:qFormat="1"/>
    <w:lsdException w:name="Colorful Grid" w:semiHidden="0" w:uiPriority="73" w:unhideWhenUsed="0" w:qFormat="1"/>
    <w:lsdException w:name="Light Shading Accent 1" w:semiHidden="0" w:uiPriority="60" w:unhideWhenUsed="0" w:qFormat="1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 w:qFormat="1"/>
    <w:lsdException w:name="Medium List 2 Accent 6" w:semiHidden="0" w:uiPriority="66" w:unhideWhenUsed="0" w:qFormat="1"/>
    <w:lsdException w:name="Medium Grid 1 Accent 6" w:semiHidden="0" w:uiPriority="67" w:unhideWhenUsed="0" w:qFormat="1"/>
    <w:lsdException w:name="Medium Grid 2 Accent 6" w:semiHidden="0" w:uiPriority="68" w:unhideWhenUsed="0" w:qFormat="1"/>
    <w:lsdException w:name="Medium Grid 3 Accent 6" w:semiHidden="0" w:uiPriority="69" w:unhideWhenUsed="0" w:qFormat="1"/>
    <w:lsdException w:name="Dark List Accent 6" w:semiHidden="0" w:uiPriority="70" w:unhideWhenUsed="0"/>
    <w:lsdException w:name="Colorful Shading Accent 6" w:semiHidden="0" w:uiPriority="71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2D85"/>
    <w:pPr>
      <w:spacing w:after="200" w:line="276" w:lineRule="auto"/>
    </w:pPr>
    <w:rPr>
      <w:sz w:val="22"/>
      <w:szCs w:val="22"/>
      <w:lang w:val="pt-B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463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463A"/>
  </w:style>
  <w:style w:type="paragraph" w:styleId="Footer">
    <w:name w:val="footer"/>
    <w:basedOn w:val="Normal"/>
    <w:link w:val="FooterChar"/>
    <w:uiPriority w:val="99"/>
    <w:unhideWhenUsed/>
    <w:rsid w:val="007C463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463A"/>
  </w:style>
  <w:style w:type="paragraph" w:styleId="BalloonText">
    <w:name w:val="Balloon Text"/>
    <w:basedOn w:val="Normal"/>
    <w:link w:val="BalloonTextChar"/>
    <w:uiPriority w:val="99"/>
    <w:semiHidden/>
    <w:unhideWhenUsed/>
    <w:rsid w:val="007C46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C463A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qFormat/>
    <w:rsid w:val="00F8003A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apple-converted-space">
    <w:name w:val="apple-converted-space"/>
    <w:basedOn w:val="DefaultParagraphFont"/>
    <w:rsid w:val="000F5B1C"/>
  </w:style>
  <w:style w:type="character" w:customStyle="1" w:styleId="textexposedshow">
    <w:name w:val="text_exposed_show"/>
    <w:basedOn w:val="DefaultParagraphFont"/>
    <w:rsid w:val="00662B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48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3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7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1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21" Type="http://schemas.openxmlformats.org/officeDocument/2006/relationships/customXml" Target="../customXml/item3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7" Type="http://schemas.openxmlformats.org/officeDocument/2006/relationships/endnotes" Target="endnotes.xml"/><Relationship Id="rId16" Type="http://schemas.openxmlformats.org/officeDocument/2006/relationships/header" Target="header1.xml"/><Relationship Id="rId2" Type="http://schemas.openxmlformats.org/officeDocument/2006/relationships/styles" Target="styles.xml"/><Relationship Id="rId20" Type="http://schemas.openxmlformats.org/officeDocument/2006/relationships/customXml" Target="../customXml/item2.xml"/><Relationship Id="rId11" Type="http://schemas.openxmlformats.org/officeDocument/2006/relationships/image" Target="media/image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19" Type="http://schemas.openxmlformats.org/officeDocument/2006/relationships/customXml" Target="../customXml/item1.xml"/><Relationship Id="rId14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Relationship Id="rId2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5636EAF26760A48ABC23E01AABE3007" ma:contentTypeVersion="7" ma:contentTypeDescription="Crie um novo documento." ma:contentTypeScope="" ma:versionID="135b173f7fd916550d6a134646a9d2cb">
  <xsd:schema xmlns:xsd="http://www.w3.org/2001/XMLSchema" xmlns:xs="http://www.w3.org/2001/XMLSchema" xmlns:p="http://schemas.microsoft.com/office/2006/metadata/properties" xmlns:ns2="6fa732aa-d793-4d04-a06f-55572eea97d4" targetNamespace="http://schemas.microsoft.com/office/2006/metadata/properties" ma:root="true" ma:fieldsID="60a1122456a3fd13a0e756e47452e3a1" ns2:_="">
    <xsd:import namespace="6fa732aa-d793-4d04-a06f-55572eea97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a732aa-d793-4d04-a06f-55572eea97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00B4A48-AA85-41AE-896C-CCB96602440B}"/>
</file>

<file path=customXml/itemProps2.xml><?xml version="1.0" encoding="utf-8"?>
<ds:datastoreItem xmlns:ds="http://schemas.openxmlformats.org/officeDocument/2006/customXml" ds:itemID="{AD459138-5A42-4163-9A0F-0AE51C84CF6A}"/>
</file>

<file path=customXml/itemProps3.xml><?xml version="1.0" encoding="utf-8"?>
<ds:datastoreItem xmlns:ds="http://schemas.openxmlformats.org/officeDocument/2006/customXml" ds:itemID="{BB7ABA59-FD9C-441D-9CBE-C1F6AF8F00A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</Pages>
  <Words>454</Words>
  <Characters>2588</Characters>
  <Application>Microsoft Macintosh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3036</CharactersWithSpaces>
  <SharedDoc>false</SharedDoc>
  <HLinks>
    <vt:vector size="72" baseType="variant">
      <vt:variant>
        <vt:i4>2818125</vt:i4>
      </vt:variant>
      <vt:variant>
        <vt:i4>2984</vt:i4>
      </vt:variant>
      <vt:variant>
        <vt:i4>1025</vt:i4>
      </vt:variant>
      <vt:variant>
        <vt:i4>1</vt:i4>
      </vt:variant>
      <vt:variant>
        <vt:lpwstr>WhatsApp Image 2019-01-16 at 11</vt:lpwstr>
      </vt:variant>
      <vt:variant>
        <vt:lpwstr/>
      </vt:variant>
      <vt:variant>
        <vt:i4>2818125</vt:i4>
      </vt:variant>
      <vt:variant>
        <vt:i4>3110</vt:i4>
      </vt:variant>
      <vt:variant>
        <vt:i4>1026</vt:i4>
      </vt:variant>
      <vt:variant>
        <vt:i4>1</vt:i4>
      </vt:variant>
      <vt:variant>
        <vt:lpwstr>WhatsApp Image 2019-01-16 at 11</vt:lpwstr>
      </vt:variant>
      <vt:variant>
        <vt:lpwstr/>
      </vt:variant>
      <vt:variant>
        <vt:i4>2818125</vt:i4>
      </vt:variant>
      <vt:variant>
        <vt:i4>3257</vt:i4>
      </vt:variant>
      <vt:variant>
        <vt:i4>1027</vt:i4>
      </vt:variant>
      <vt:variant>
        <vt:i4>1</vt:i4>
      </vt:variant>
      <vt:variant>
        <vt:lpwstr>WhatsApp Image 2019-01-16 at 11</vt:lpwstr>
      </vt:variant>
      <vt:variant>
        <vt:lpwstr/>
      </vt:variant>
      <vt:variant>
        <vt:i4>3735624</vt:i4>
      </vt:variant>
      <vt:variant>
        <vt:i4>4642</vt:i4>
      </vt:variant>
      <vt:variant>
        <vt:i4>1028</vt:i4>
      </vt:variant>
      <vt:variant>
        <vt:i4>1</vt:i4>
      </vt:variant>
      <vt:variant>
        <vt:lpwstr>IMG-20190116-WA0008</vt:lpwstr>
      </vt:variant>
      <vt:variant>
        <vt:lpwstr/>
      </vt:variant>
      <vt:variant>
        <vt:i4>3670080</vt:i4>
      </vt:variant>
      <vt:variant>
        <vt:i4>4772</vt:i4>
      </vt:variant>
      <vt:variant>
        <vt:i4>1031</vt:i4>
      </vt:variant>
      <vt:variant>
        <vt:i4>1</vt:i4>
      </vt:variant>
      <vt:variant>
        <vt:lpwstr>IMG-20190116-WA0010</vt:lpwstr>
      </vt:variant>
      <vt:variant>
        <vt:lpwstr/>
      </vt:variant>
      <vt:variant>
        <vt:i4>3735621</vt:i4>
      </vt:variant>
      <vt:variant>
        <vt:i4>4867</vt:i4>
      </vt:variant>
      <vt:variant>
        <vt:i4>1029</vt:i4>
      </vt:variant>
      <vt:variant>
        <vt:i4>1</vt:i4>
      </vt:variant>
      <vt:variant>
        <vt:lpwstr>IMG-20190116-WA0005</vt:lpwstr>
      </vt:variant>
      <vt:variant>
        <vt:lpwstr/>
      </vt:variant>
      <vt:variant>
        <vt:i4>3670081</vt:i4>
      </vt:variant>
      <vt:variant>
        <vt:i4>5021</vt:i4>
      </vt:variant>
      <vt:variant>
        <vt:i4>1030</vt:i4>
      </vt:variant>
      <vt:variant>
        <vt:i4>1</vt:i4>
      </vt:variant>
      <vt:variant>
        <vt:lpwstr>IMG-20190116-WA0011</vt:lpwstr>
      </vt:variant>
      <vt:variant>
        <vt:lpwstr/>
      </vt:variant>
      <vt:variant>
        <vt:i4>4128867</vt:i4>
      </vt:variant>
      <vt:variant>
        <vt:i4>5869</vt:i4>
      </vt:variant>
      <vt:variant>
        <vt:i4>1032</vt:i4>
      </vt:variant>
      <vt:variant>
        <vt:i4>1</vt:i4>
      </vt:variant>
      <vt:variant>
        <vt:lpwstr>20190117_085355</vt:lpwstr>
      </vt:variant>
      <vt:variant>
        <vt:lpwstr/>
      </vt:variant>
      <vt:variant>
        <vt:i4>3735653</vt:i4>
      </vt:variant>
      <vt:variant>
        <vt:i4>-1</vt:i4>
      </vt:variant>
      <vt:variant>
        <vt:i4>1026</vt:i4>
      </vt:variant>
      <vt:variant>
        <vt:i4>1</vt:i4>
      </vt:variant>
      <vt:variant>
        <vt:lpwstr>20190117_085838</vt:lpwstr>
      </vt:variant>
      <vt:variant>
        <vt:lpwstr/>
      </vt:variant>
      <vt:variant>
        <vt:i4>4063328</vt:i4>
      </vt:variant>
      <vt:variant>
        <vt:i4>-1</vt:i4>
      </vt:variant>
      <vt:variant>
        <vt:i4>1029</vt:i4>
      </vt:variant>
      <vt:variant>
        <vt:i4>1</vt:i4>
      </vt:variant>
      <vt:variant>
        <vt:lpwstr>20190117_091501</vt:lpwstr>
      </vt:variant>
      <vt:variant>
        <vt:lpwstr/>
      </vt:variant>
      <vt:variant>
        <vt:i4>3932268</vt:i4>
      </vt:variant>
      <vt:variant>
        <vt:i4>-1</vt:i4>
      </vt:variant>
      <vt:variant>
        <vt:i4>1031</vt:i4>
      </vt:variant>
      <vt:variant>
        <vt:i4>1</vt:i4>
      </vt:variant>
      <vt:variant>
        <vt:lpwstr>20190117_102405</vt:lpwstr>
      </vt:variant>
      <vt:variant>
        <vt:lpwstr/>
      </vt:variant>
      <vt:variant>
        <vt:i4>4063329</vt:i4>
      </vt:variant>
      <vt:variant>
        <vt:i4>-1</vt:i4>
      </vt:variant>
      <vt:variant>
        <vt:i4>1033</vt:i4>
      </vt:variant>
      <vt:variant>
        <vt:i4>1</vt:i4>
      </vt:variant>
      <vt:variant>
        <vt:lpwstr>20190117_101814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Tatiele</dc:creator>
  <cp:keywords/>
  <dc:description/>
  <cp:lastModifiedBy>Instituto de Pesquisas Cananeia</cp:lastModifiedBy>
  <cp:revision>8</cp:revision>
  <cp:lastPrinted>2016-09-20T17:18:00Z</cp:lastPrinted>
  <dcterms:created xsi:type="dcterms:W3CDTF">2020-03-20T14:02:00Z</dcterms:created>
  <dcterms:modified xsi:type="dcterms:W3CDTF">2020-03-20T14:35:00Z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0x01010085636EAF26760A48ABC23E01AABE3007</vt:lpwstr>
  </property>
</Properties>
</file>