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ABEE56" w14:textId="61F33802" w:rsidR="000500E7" w:rsidRDefault="000500E7" w:rsidP="00341410">
      <w:pPr>
        <w:spacing w:after="0" w:line="360" w:lineRule="auto"/>
        <w:ind w:left="-284" w:right="284"/>
        <w:contextualSpacing/>
        <w:mirrorIndents/>
        <w:jc w:val="center"/>
        <w:rPr>
          <w:rFonts w:ascii="Futura Bk BT" w:hAnsi="Futura Bk BT"/>
          <w:b/>
          <w:u w:val="single"/>
        </w:rPr>
      </w:pPr>
      <w:bookmarkStart w:id="0" w:name="_Hlk6317877"/>
      <w:bookmarkEnd w:id="0"/>
      <w:r w:rsidRPr="00E337C4">
        <w:rPr>
          <w:rFonts w:ascii="Futura Bk BT" w:hAnsi="Futura Bk BT"/>
          <w:b/>
          <w:u w:val="single"/>
        </w:rPr>
        <w:t>RELATÓRIO MENSAL DE AÇÕES DE COMUNICAÇÃO</w:t>
      </w:r>
    </w:p>
    <w:p w14:paraId="4AB89964" w14:textId="60F2FDEC" w:rsidR="00341410" w:rsidRPr="00E337C4" w:rsidRDefault="00341410" w:rsidP="00341410">
      <w:pPr>
        <w:spacing w:after="0" w:line="360" w:lineRule="auto"/>
        <w:ind w:left="-284" w:right="284"/>
        <w:contextualSpacing/>
        <w:mirrorIndents/>
        <w:jc w:val="center"/>
        <w:rPr>
          <w:rFonts w:ascii="Futura Bk BT" w:hAnsi="Futura Bk BT"/>
          <w:b/>
        </w:rPr>
      </w:pPr>
      <w:r>
        <w:rPr>
          <w:rFonts w:ascii="Futura Bk BT" w:hAnsi="Futura Bk BT"/>
          <w:b/>
          <w:u w:val="single"/>
        </w:rPr>
        <w:t>20/12/2019 a 19/01/2020</w:t>
      </w:r>
    </w:p>
    <w:p w14:paraId="4FD78D23" w14:textId="77777777" w:rsidR="00A157D7" w:rsidRPr="00E337C4" w:rsidRDefault="00A157D7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37E31F14" w14:textId="17DE8D18" w:rsidR="000500E7" w:rsidRPr="00E337C4" w:rsidRDefault="000500E7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  <w:u w:val="single"/>
        </w:rPr>
      </w:pPr>
      <w:r w:rsidRPr="00E337C4">
        <w:rPr>
          <w:rFonts w:ascii="Futura Bk BT" w:hAnsi="Futura Bk BT"/>
          <w:b/>
        </w:rPr>
        <w:t>Projeto de Monitoramento de Praias - Bacia de Santos PMP-BS</w:t>
      </w:r>
    </w:p>
    <w:p w14:paraId="1F2C00D5" w14:textId="67C12163" w:rsidR="000500E7" w:rsidRPr="00E337C4" w:rsidRDefault="000500E7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70CC453E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eastAsiaTheme="minorHAnsi" w:hAnsi="Futura Bk BT" w:cstheme="minorBidi"/>
          <w:b/>
          <w:sz w:val="22"/>
          <w:szCs w:val="22"/>
          <w:lang w:eastAsia="en-US"/>
        </w:rPr>
      </w:pPr>
      <w:r w:rsidRPr="00E337C4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>Atividade: 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Visita técnica para estagiários do aquário de Ubatuba - SP</w:t>
      </w:r>
    </w:p>
    <w:p w14:paraId="67895954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eastAsiaTheme="minorHAnsi" w:hAnsi="Futura Bk BT" w:cstheme="minorBidi"/>
          <w:b/>
          <w:sz w:val="22"/>
          <w:szCs w:val="22"/>
          <w:lang w:eastAsia="en-US"/>
        </w:rPr>
      </w:pPr>
      <w:r w:rsidRPr="00E337C4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>Data: 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08 de janeiro de 2020.</w:t>
      </w:r>
    </w:p>
    <w:p w14:paraId="1B34DB63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eastAsiaTheme="minorHAnsi" w:hAnsi="Futura Bk BT" w:cstheme="minorBidi"/>
          <w:bCs/>
          <w:sz w:val="22"/>
          <w:szCs w:val="22"/>
          <w:lang w:eastAsia="en-US"/>
        </w:rPr>
      </w:pPr>
      <w:r w:rsidRPr="00E337C4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>Local: 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Centro de reabilitação e </w:t>
      </w:r>
      <w:proofErr w:type="spellStart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despetrolização</w:t>
      </w:r>
      <w:proofErr w:type="spellEnd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 - Ubatuba </w:t>
      </w:r>
    </w:p>
    <w:p w14:paraId="55D11FB5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eastAsiaTheme="minorHAnsi" w:hAnsi="Futura Bk BT" w:cstheme="minorBidi"/>
          <w:bCs/>
          <w:sz w:val="22"/>
          <w:szCs w:val="22"/>
          <w:lang w:eastAsia="en-US"/>
        </w:rPr>
      </w:pPr>
      <w:r w:rsidRPr="00E337C4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>Responsável pela atividade: </w:t>
      </w:r>
      <w:proofErr w:type="spellStart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Kathiellen</w:t>
      </w:r>
      <w:proofErr w:type="spellEnd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 Sousa Lomba </w:t>
      </w:r>
    </w:p>
    <w:p w14:paraId="52BA4C2D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eastAsiaTheme="minorHAnsi" w:hAnsi="Futura Bk BT" w:cstheme="minorBidi"/>
          <w:bCs/>
          <w:sz w:val="22"/>
          <w:szCs w:val="22"/>
          <w:lang w:eastAsia="en-US"/>
        </w:rPr>
      </w:pPr>
      <w:r w:rsidRPr="00E337C4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 xml:space="preserve">Objetivo da Atividade: 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Palestra institucional e Visita técnica para estagiários do projeto aquário de Ubatuba - SP </w:t>
      </w:r>
    </w:p>
    <w:p w14:paraId="500949FD" w14:textId="3D1FC45B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eastAsiaTheme="minorHAnsi" w:hAnsi="Futura Bk BT" w:cstheme="minorBidi"/>
          <w:bCs/>
          <w:sz w:val="22"/>
          <w:szCs w:val="22"/>
          <w:lang w:eastAsia="en-US"/>
        </w:rPr>
      </w:pPr>
      <w:r w:rsidRPr="00E337C4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 xml:space="preserve">Participantes: </w:t>
      </w:r>
      <w:proofErr w:type="spellStart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Kathiellen</w:t>
      </w:r>
      <w:proofErr w:type="spellEnd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 Sousa Lomba e </w:t>
      </w:r>
      <w:r w:rsidR="00DB0F27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18 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estagiários do pro</w:t>
      </w:r>
      <w:r w:rsidR="00DB0F27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grama de estágio do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 aquário de Ubatuba - SP. </w:t>
      </w:r>
    </w:p>
    <w:p w14:paraId="0F68617B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eastAsiaTheme="minorHAnsi" w:hAnsi="Futura Bk BT" w:cstheme="minorBidi"/>
          <w:bCs/>
          <w:sz w:val="22"/>
          <w:szCs w:val="22"/>
          <w:lang w:eastAsia="en-US"/>
        </w:rPr>
      </w:pPr>
      <w:r w:rsidRPr="00DB0F27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>Breve descrição: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  Os estagiários do aquário de Ubatuba foram divididos em dois grupos para palestra institucional e visita técnica ao centro de reabilitação e </w:t>
      </w:r>
      <w:proofErr w:type="spellStart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>despetrolização</w:t>
      </w:r>
      <w:proofErr w:type="spellEnd"/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 do Instituto Argonauta (Ubatuba), no qual um grupo participou das atividades no período matutino e o outro no período</w:t>
      </w:r>
      <w:r w:rsidRPr="00E337C4">
        <w:rPr>
          <w:rFonts w:ascii="Futura Bk BT" w:eastAsiaTheme="minorHAnsi" w:hAnsi="Futura Bk BT" w:cstheme="minorBidi"/>
          <w:b/>
          <w:sz w:val="22"/>
          <w:szCs w:val="22"/>
          <w:lang w:eastAsia="en-US"/>
        </w:rPr>
        <w:t xml:space="preserve"> </w:t>
      </w:r>
      <w:r w:rsidRPr="00E337C4">
        <w:rPr>
          <w:rFonts w:ascii="Futura Bk BT" w:eastAsiaTheme="minorHAnsi" w:hAnsi="Futura Bk BT" w:cstheme="minorBidi"/>
          <w:bCs/>
          <w:sz w:val="22"/>
          <w:szCs w:val="22"/>
          <w:lang w:eastAsia="en-US"/>
        </w:rPr>
        <w:t xml:space="preserve">vespertino. </w:t>
      </w:r>
    </w:p>
    <w:p w14:paraId="327054BF" w14:textId="1E39AE9B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hAnsi="Futura Bk BT" w:cs="Arial"/>
          <w:sz w:val="20"/>
          <w:szCs w:val="20"/>
        </w:rPr>
      </w:pPr>
    </w:p>
    <w:p w14:paraId="25EC3266" w14:textId="71562E78" w:rsidR="00E337C4" w:rsidRPr="00E337C4" w:rsidRDefault="00E337C4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hAnsi="Futura Bk BT" w:cs="Arial"/>
          <w:sz w:val="20"/>
          <w:szCs w:val="20"/>
        </w:rPr>
      </w:pPr>
    </w:p>
    <w:p w14:paraId="1241B35F" w14:textId="77777777" w:rsidR="00E337C4" w:rsidRPr="00E337C4" w:rsidRDefault="00E337C4" w:rsidP="007C52E0">
      <w:pPr>
        <w:pStyle w:val="NormalWeb"/>
        <w:shd w:val="clear" w:color="auto" w:fill="FFFFFF"/>
        <w:spacing w:before="0" w:beforeAutospacing="0" w:after="0" w:afterAutospacing="0"/>
        <w:ind w:left="-284"/>
        <w:jc w:val="both"/>
        <w:rPr>
          <w:rFonts w:ascii="Futura Bk BT" w:hAnsi="Futura Bk BT" w:cs="Arial"/>
          <w:sz w:val="20"/>
          <w:szCs w:val="20"/>
        </w:rPr>
      </w:pPr>
    </w:p>
    <w:p w14:paraId="1A6FEB8C" w14:textId="77777777" w:rsidR="007C52E0" w:rsidRPr="00E337C4" w:rsidRDefault="007C52E0" w:rsidP="08C56BD3">
      <w:pPr>
        <w:pStyle w:val="NormalWeb"/>
        <w:keepNext/>
        <w:shd w:val="clear" w:color="auto" w:fill="FFFFFF" w:themeFill="background1"/>
        <w:spacing w:before="0" w:beforeAutospacing="0" w:after="0" w:afterAutospacing="0"/>
        <w:ind w:left="-284"/>
        <w:jc w:val="center"/>
        <w:rPr>
          <w:rFonts w:ascii="Futura Bk BT" w:hAnsi="Futura Bk BT"/>
        </w:rPr>
      </w:pPr>
      <w:r>
        <w:rPr>
          <w:noProof/>
        </w:rPr>
        <w:lastRenderedPageBreak/>
        <w:drawing>
          <wp:inline distT="0" distB="0" distL="0" distR="0" wp14:anchorId="06634FC6" wp14:editId="1DB6EE46">
            <wp:extent cx="4556470" cy="3417252"/>
            <wp:effectExtent l="0" t="1905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56470" cy="341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C0A43" w14:textId="77777777" w:rsidR="007C52E0" w:rsidRPr="00E337C4" w:rsidRDefault="007C52E0" w:rsidP="007C52E0">
      <w:pPr>
        <w:pStyle w:val="Legenda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1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Lista de presença período matutino</w:t>
      </w:r>
    </w:p>
    <w:p w14:paraId="2D129338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center"/>
        <w:rPr>
          <w:rFonts w:ascii="Futura Bk BT" w:hAnsi="Futura Bk BT"/>
        </w:rPr>
      </w:pPr>
    </w:p>
    <w:p w14:paraId="3CA68DE1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Futura Bk BT" w:hAnsi="Futura Bk BT" w:cs="Helvetica"/>
          <w:sz w:val="20"/>
          <w:szCs w:val="20"/>
          <w:shd w:val="clear" w:color="auto" w:fill="FFFFFF"/>
        </w:rPr>
      </w:pPr>
    </w:p>
    <w:p w14:paraId="5C9DD5F7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Futura Bk BT" w:hAnsi="Futura Bk BT" w:cs="Helvetica"/>
          <w:sz w:val="20"/>
          <w:szCs w:val="20"/>
          <w:shd w:val="clear" w:color="auto" w:fill="FFFFFF"/>
        </w:rPr>
      </w:pPr>
    </w:p>
    <w:p w14:paraId="2E264DC8" w14:textId="77777777" w:rsidR="007C52E0" w:rsidRPr="00E337C4" w:rsidRDefault="007C52E0" w:rsidP="007C52E0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Futura Bk BT" w:hAnsi="Futura Bk BT"/>
        </w:rPr>
      </w:pPr>
    </w:p>
    <w:p w14:paraId="0E82BE76" w14:textId="77777777" w:rsidR="007C52E0" w:rsidRPr="00E337C4" w:rsidRDefault="007C52E0" w:rsidP="08C56BD3">
      <w:pPr>
        <w:pStyle w:val="NormalWeb"/>
        <w:keepNext/>
        <w:shd w:val="clear" w:color="auto" w:fill="FFFFFF" w:themeFill="background1"/>
        <w:spacing w:before="0" w:beforeAutospacing="0" w:after="0" w:afterAutospacing="0"/>
        <w:jc w:val="center"/>
        <w:rPr>
          <w:rFonts w:ascii="Futura Bk BT" w:hAnsi="Futura Bk BT"/>
        </w:rPr>
      </w:pPr>
      <w:r>
        <w:rPr>
          <w:noProof/>
        </w:rPr>
        <w:lastRenderedPageBreak/>
        <w:drawing>
          <wp:inline distT="0" distB="0" distL="0" distR="0" wp14:anchorId="094E9850" wp14:editId="4D4FA341">
            <wp:extent cx="4314988" cy="3236145"/>
            <wp:effectExtent l="6033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14988" cy="323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16F50" w14:textId="77777777" w:rsidR="007C52E0" w:rsidRPr="00E337C4" w:rsidRDefault="007C52E0" w:rsidP="00E337C4">
      <w:pPr>
        <w:pStyle w:val="Legenda"/>
        <w:ind w:left="-1276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2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Lista de presença período vespertino</w:t>
      </w:r>
    </w:p>
    <w:p w14:paraId="25A81D9D" w14:textId="77777777" w:rsidR="007C52E0" w:rsidRPr="00E337C4" w:rsidRDefault="007C52E0" w:rsidP="007C52E0">
      <w:pPr>
        <w:rPr>
          <w:rFonts w:ascii="Futura Bk BT" w:hAnsi="Futura Bk BT"/>
        </w:rPr>
      </w:pPr>
    </w:p>
    <w:p w14:paraId="3D84E9CD" w14:textId="77777777" w:rsidR="007C52E0" w:rsidRPr="00E337C4" w:rsidRDefault="007C52E0" w:rsidP="00E337C4">
      <w:pPr>
        <w:keepNext/>
        <w:ind w:left="-993"/>
        <w:jc w:val="center"/>
        <w:rPr>
          <w:rFonts w:ascii="Futura Bk BT" w:hAnsi="Futura Bk BT"/>
        </w:rPr>
      </w:pPr>
      <w:r>
        <w:rPr>
          <w:noProof/>
        </w:rPr>
        <w:drawing>
          <wp:inline distT="0" distB="0" distL="0" distR="0" wp14:anchorId="58523CE2" wp14:editId="6CDA4929">
            <wp:extent cx="4203699" cy="3152775"/>
            <wp:effectExtent l="0" t="0" r="6985" b="0"/>
            <wp:docPr id="3" name="Imagem 3" descr="Uma imagem contendo pessoa, teto, interior, mulher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3699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A282D" w14:textId="77777777" w:rsidR="007C52E0" w:rsidRPr="00E337C4" w:rsidRDefault="007C52E0" w:rsidP="00E337C4">
      <w:pPr>
        <w:pStyle w:val="Legenda"/>
        <w:ind w:left="-284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3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Palestra Institucional</w:t>
      </w:r>
    </w:p>
    <w:p w14:paraId="33B423DC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right"/>
        <w:rPr>
          <w:rFonts w:ascii="Futura Bk BT" w:hAnsi="Futura Bk BT"/>
        </w:rPr>
      </w:pPr>
    </w:p>
    <w:p w14:paraId="20D07CC6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center"/>
        <w:rPr>
          <w:rFonts w:ascii="Futura Bk BT" w:hAnsi="Futura Bk BT"/>
        </w:rPr>
      </w:pPr>
      <w:r>
        <w:rPr>
          <w:noProof/>
        </w:rPr>
        <w:drawing>
          <wp:inline distT="0" distB="0" distL="0" distR="0" wp14:anchorId="400D853F" wp14:editId="5C96771F">
            <wp:extent cx="4724398" cy="3543301"/>
            <wp:effectExtent l="0" t="0" r="0" b="0"/>
            <wp:docPr id="4" name="Imagem 4" descr="Uma imagem contendo interior, chão, parede, sa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398" cy="3543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14:paraId="794F8733" w14:textId="77777777" w:rsidR="007C52E0" w:rsidRPr="00E337C4" w:rsidRDefault="007C52E0" w:rsidP="007C52E0">
      <w:pPr>
        <w:pStyle w:val="Legenda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4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Palestra Institucional</w:t>
      </w:r>
    </w:p>
    <w:p w14:paraId="7B02B678" w14:textId="77777777" w:rsidR="007C52E0" w:rsidRPr="00E337C4" w:rsidRDefault="007C52E0" w:rsidP="007C52E0">
      <w:pPr>
        <w:pStyle w:val="Legenda"/>
        <w:keepNext/>
        <w:jc w:val="center"/>
        <w:rPr>
          <w:rFonts w:ascii="Futura Bk BT" w:hAnsi="Futura Bk BT"/>
          <w:color w:val="auto"/>
        </w:rPr>
      </w:pPr>
      <w:r>
        <w:rPr>
          <w:noProof/>
        </w:rPr>
        <w:drawing>
          <wp:inline distT="0" distB="0" distL="0" distR="0" wp14:anchorId="3FB8FB03" wp14:editId="1AEC8035">
            <wp:extent cx="4829175" cy="3621881"/>
            <wp:effectExtent l="0" t="0" r="0" b="0"/>
            <wp:docPr id="15" name="Imagem 15" descr="Uma imagem contendo interior, em pé, chão, pared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62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F1F0B" w14:textId="77777777" w:rsidR="007C52E0" w:rsidRPr="00E337C4" w:rsidRDefault="007C52E0" w:rsidP="007C52E0">
      <w:pPr>
        <w:pStyle w:val="Legenda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5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Visita estrutura física - Sala de Cirurgia </w:t>
      </w:r>
    </w:p>
    <w:p w14:paraId="6EF6AFCD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right"/>
        <w:rPr>
          <w:rFonts w:ascii="Futura Bk BT" w:hAnsi="Futura Bk BT"/>
        </w:rPr>
      </w:pPr>
    </w:p>
    <w:p w14:paraId="08C33E44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right"/>
        <w:rPr>
          <w:rFonts w:ascii="Futura Bk BT" w:hAnsi="Futura Bk BT"/>
        </w:rPr>
      </w:pPr>
    </w:p>
    <w:p w14:paraId="453874AB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center"/>
        <w:rPr>
          <w:rFonts w:ascii="Futura Bk BT" w:hAnsi="Futura Bk BT"/>
        </w:rPr>
      </w:pPr>
      <w:r>
        <w:rPr>
          <w:noProof/>
        </w:rPr>
        <w:drawing>
          <wp:inline distT="0" distB="0" distL="0" distR="0" wp14:anchorId="4823BC43" wp14:editId="64F23ED2">
            <wp:extent cx="4714875" cy="3536156"/>
            <wp:effectExtent l="0" t="0" r="0" b="7620"/>
            <wp:docPr id="17" name="Imagem 17" descr="Uma imagem contendo homem, edifício, árvore, ao ar livr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7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536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0A648" w14:textId="77777777" w:rsidR="007C52E0" w:rsidRPr="00E337C4" w:rsidRDefault="007C52E0" w:rsidP="007C52E0">
      <w:pPr>
        <w:pStyle w:val="Legenda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6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Visita estrutura física - Recinto Aves/Mamíferos e Aves Voadoras</w:t>
      </w:r>
      <w:r w:rsidRPr="00E337C4">
        <w:rPr>
          <w:rFonts w:ascii="Futura Bk BT" w:hAnsi="Futura Bk BT"/>
          <w:color w:val="auto"/>
        </w:rPr>
        <w:br/>
      </w:r>
    </w:p>
    <w:p w14:paraId="4257C9AF" w14:textId="77777777" w:rsidR="007C52E0" w:rsidRPr="00E337C4" w:rsidRDefault="007C52E0" w:rsidP="007C52E0">
      <w:pPr>
        <w:pStyle w:val="Legenda"/>
        <w:keepNext/>
        <w:jc w:val="center"/>
        <w:rPr>
          <w:rFonts w:ascii="Futura Bk BT" w:hAnsi="Futura Bk BT"/>
          <w:color w:val="auto"/>
        </w:rPr>
      </w:pPr>
      <w:r>
        <w:rPr>
          <w:noProof/>
        </w:rPr>
        <w:drawing>
          <wp:inline distT="0" distB="0" distL="0" distR="0" wp14:anchorId="1FFD9E92" wp14:editId="5EEC2FA0">
            <wp:extent cx="4695824" cy="3521869"/>
            <wp:effectExtent l="0" t="0" r="0" b="2540"/>
            <wp:docPr id="18" name="Imagem 18" descr="Uma imagem contendo cerca, árvore, ao ar livre, edifíc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8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824" cy="3521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11AE3" w14:textId="77777777" w:rsidR="007C52E0" w:rsidRPr="00E337C4" w:rsidRDefault="007C52E0" w:rsidP="007C52E0">
      <w:pPr>
        <w:pStyle w:val="Legenda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7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Visita estrutura física - Recinto </w:t>
      </w:r>
      <w:proofErr w:type="spellStart"/>
      <w:r w:rsidRPr="00E337C4">
        <w:rPr>
          <w:rFonts w:ascii="Futura Bk BT" w:hAnsi="Futura Bk BT"/>
          <w:color w:val="auto"/>
        </w:rPr>
        <w:t>Pinípedes</w:t>
      </w:r>
      <w:proofErr w:type="spellEnd"/>
    </w:p>
    <w:p w14:paraId="22D147EA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right"/>
        <w:rPr>
          <w:rFonts w:ascii="Futura Bk BT" w:hAnsi="Futura Bk BT"/>
        </w:rPr>
      </w:pPr>
    </w:p>
    <w:p w14:paraId="51C0A07E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right"/>
        <w:rPr>
          <w:rFonts w:ascii="Futura Bk BT" w:hAnsi="Futura Bk BT"/>
        </w:rPr>
      </w:pPr>
    </w:p>
    <w:p w14:paraId="65D9DC5C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right"/>
        <w:rPr>
          <w:rFonts w:ascii="Futura Bk BT" w:hAnsi="Futura Bk BT"/>
        </w:rPr>
      </w:pPr>
      <w:r>
        <w:rPr>
          <w:noProof/>
        </w:rPr>
        <w:drawing>
          <wp:inline distT="0" distB="0" distL="0" distR="0" wp14:anchorId="56DF8695" wp14:editId="60EF2264">
            <wp:extent cx="5270501" cy="3952875"/>
            <wp:effectExtent l="0" t="0" r="6350" b="9525"/>
            <wp:docPr id="19" name="Imagem 19" descr="Uma imagem contendo chão, ao ar livre, pessoa, edifíc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9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1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7A669" w14:textId="77777777" w:rsidR="007C52E0" w:rsidRPr="00E337C4" w:rsidRDefault="007C52E0" w:rsidP="007C52E0">
      <w:pPr>
        <w:pStyle w:val="NormalWeb"/>
        <w:keepNext/>
        <w:shd w:val="clear" w:color="auto" w:fill="FFFFFF"/>
        <w:spacing w:before="0" w:beforeAutospacing="0" w:after="0" w:afterAutospacing="0"/>
        <w:jc w:val="right"/>
        <w:rPr>
          <w:rFonts w:ascii="Futura Bk BT" w:hAnsi="Futura Bk BT"/>
        </w:rPr>
      </w:pPr>
    </w:p>
    <w:p w14:paraId="5EE8070C" w14:textId="77777777" w:rsidR="007C52E0" w:rsidRPr="00E337C4" w:rsidRDefault="007C52E0" w:rsidP="007C52E0">
      <w:pPr>
        <w:pStyle w:val="Legenda"/>
        <w:jc w:val="center"/>
        <w:rPr>
          <w:rFonts w:ascii="Futura Bk BT" w:hAnsi="Futura Bk BT"/>
          <w:color w:val="auto"/>
        </w:rPr>
      </w:pPr>
      <w:r w:rsidRPr="00E337C4">
        <w:rPr>
          <w:rFonts w:ascii="Futura Bk BT" w:hAnsi="Futura Bk BT"/>
          <w:color w:val="auto"/>
        </w:rPr>
        <w:t xml:space="preserve">Figura </w:t>
      </w:r>
      <w:r w:rsidRPr="00E337C4">
        <w:rPr>
          <w:rFonts w:ascii="Futura Bk BT" w:hAnsi="Futura Bk BT"/>
          <w:color w:val="auto"/>
        </w:rPr>
        <w:fldChar w:fldCharType="begin"/>
      </w:r>
      <w:r w:rsidRPr="00E337C4">
        <w:rPr>
          <w:rFonts w:ascii="Futura Bk BT" w:hAnsi="Futura Bk BT"/>
          <w:color w:val="auto"/>
        </w:rPr>
        <w:instrText xml:space="preserve"> SEQ Figura \* ARABIC </w:instrText>
      </w:r>
      <w:r w:rsidRPr="00E337C4">
        <w:rPr>
          <w:rFonts w:ascii="Futura Bk BT" w:hAnsi="Futura Bk BT"/>
          <w:color w:val="auto"/>
        </w:rPr>
        <w:fldChar w:fldCharType="separate"/>
      </w:r>
      <w:r w:rsidRPr="00E337C4">
        <w:rPr>
          <w:rFonts w:ascii="Futura Bk BT" w:hAnsi="Futura Bk BT"/>
          <w:noProof/>
          <w:color w:val="auto"/>
        </w:rPr>
        <w:t>8</w:t>
      </w:r>
      <w:r w:rsidRPr="00E337C4">
        <w:rPr>
          <w:rFonts w:ascii="Futura Bk BT" w:hAnsi="Futura Bk BT"/>
          <w:noProof/>
          <w:color w:val="auto"/>
        </w:rPr>
        <w:fldChar w:fldCharType="end"/>
      </w:r>
      <w:r w:rsidRPr="00E337C4">
        <w:rPr>
          <w:rFonts w:ascii="Futura Bk BT" w:hAnsi="Futura Bk BT"/>
          <w:color w:val="auto"/>
        </w:rPr>
        <w:t xml:space="preserve"> Visita estrutura física - Recinto Cetáceos</w:t>
      </w:r>
    </w:p>
    <w:p w14:paraId="772AB5FB" w14:textId="393B6772" w:rsidR="007C52E0" w:rsidRDefault="007C52E0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36FC5EF9" w14:textId="7D588971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489DA4E5" w14:textId="62CBADF2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3ADD0511" w14:textId="4C182315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5506C886" w14:textId="0047AC1A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58A218BE" w14:textId="5D9C0CD0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46A45CFB" w14:textId="2A8FE5B9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6D6CAA31" w14:textId="7CCA1EA5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7106A217" w14:textId="268539D4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60083C07" w14:textId="36F3B35B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3E348998" w14:textId="008F5667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15F25A27" w14:textId="0D794E82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01C58305" w14:textId="114011FA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61FE53AA" w14:textId="74DC7D8E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49C99C2F" w14:textId="56798A9E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0FC7BD8C" w14:textId="7CBF57C8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53978F23" w14:textId="785B18BD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59D1017F" w14:textId="42334246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438248CD" w14:textId="782FC459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5B8C8F67" w14:textId="3A665309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028C5A56" w14:textId="5D725574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06453689" w14:textId="2849E5C3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360021F6" w14:textId="3E23B614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7B0D03B0" w14:textId="3D5382C1" w:rsidR="00EE3575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p w14:paraId="77D688EE" w14:textId="77777777" w:rsidR="00EE3575" w:rsidRPr="00EE3575" w:rsidRDefault="00EE3575" w:rsidP="00EE3575">
      <w:pPr>
        <w:jc w:val="both"/>
        <w:rPr>
          <w:rFonts w:ascii="Futura Bk BT" w:hAnsi="Futura Bk BT"/>
          <w:bCs/>
        </w:rPr>
      </w:pPr>
      <w:r w:rsidRPr="00EE3575">
        <w:rPr>
          <w:rFonts w:ascii="Futura Bk BT" w:hAnsi="Futura Bk BT"/>
          <w:b/>
        </w:rPr>
        <w:t xml:space="preserve">Atividade: </w:t>
      </w:r>
      <w:r w:rsidRPr="00EE3575">
        <w:rPr>
          <w:rFonts w:ascii="Futura Bk BT" w:hAnsi="Futura Bk BT"/>
          <w:bCs/>
        </w:rPr>
        <w:t>Palestra – Impacto do lixo na fauna marinha.</w:t>
      </w:r>
    </w:p>
    <w:p w14:paraId="7C501283" w14:textId="77777777" w:rsidR="00EE3575" w:rsidRPr="00EE3575" w:rsidRDefault="00EE3575" w:rsidP="00EE3575">
      <w:pPr>
        <w:jc w:val="both"/>
        <w:rPr>
          <w:rFonts w:ascii="Futura Bk BT" w:hAnsi="Futura Bk BT"/>
          <w:bCs/>
        </w:rPr>
      </w:pPr>
      <w:r w:rsidRPr="00EE3575">
        <w:rPr>
          <w:rFonts w:ascii="Futura Bk BT" w:hAnsi="Futura Bk BT"/>
          <w:b/>
        </w:rPr>
        <w:t xml:space="preserve">Data: </w:t>
      </w:r>
      <w:r w:rsidRPr="00EE3575">
        <w:rPr>
          <w:rFonts w:ascii="Futura Bk BT" w:hAnsi="Futura Bk BT"/>
          <w:bCs/>
        </w:rPr>
        <w:t>08 de janeiro de 2020.</w:t>
      </w:r>
    </w:p>
    <w:p w14:paraId="26E315C4" w14:textId="16266296" w:rsidR="00EE3575" w:rsidRPr="00EE3575" w:rsidRDefault="00EE3575" w:rsidP="00EE3575">
      <w:pPr>
        <w:jc w:val="both"/>
        <w:rPr>
          <w:rFonts w:ascii="Futura Bk BT" w:hAnsi="Futura Bk BT"/>
          <w:bCs/>
        </w:rPr>
      </w:pPr>
      <w:r w:rsidRPr="00EE3575">
        <w:rPr>
          <w:rFonts w:ascii="Futura Bk BT" w:hAnsi="Futura Bk BT"/>
          <w:b/>
        </w:rPr>
        <w:t xml:space="preserve">Local: </w:t>
      </w:r>
      <w:r w:rsidRPr="00EE3575">
        <w:rPr>
          <w:rFonts w:ascii="Futura Bk BT" w:hAnsi="Futura Bk BT"/>
          <w:bCs/>
        </w:rPr>
        <w:t>Parque das Cachoeiras – Ilhabela</w:t>
      </w:r>
      <w:r>
        <w:rPr>
          <w:rFonts w:ascii="Futura Bk BT" w:hAnsi="Futura Bk BT"/>
          <w:bCs/>
        </w:rPr>
        <w:t>/SP</w:t>
      </w:r>
      <w:r w:rsidRPr="00EE3575">
        <w:rPr>
          <w:rFonts w:ascii="Futura Bk BT" w:hAnsi="Futura Bk BT"/>
          <w:bCs/>
        </w:rPr>
        <w:t>.</w:t>
      </w:r>
    </w:p>
    <w:p w14:paraId="70C6C283" w14:textId="77777777" w:rsidR="00EE3575" w:rsidRPr="00EE3575" w:rsidRDefault="00EE3575" w:rsidP="00EE3575">
      <w:pPr>
        <w:jc w:val="both"/>
        <w:rPr>
          <w:rFonts w:ascii="Futura Bk BT" w:hAnsi="Futura Bk BT"/>
          <w:bCs/>
        </w:rPr>
      </w:pPr>
      <w:r w:rsidRPr="00EE3575">
        <w:rPr>
          <w:rFonts w:ascii="Futura Bk BT" w:hAnsi="Futura Bk BT"/>
          <w:b/>
        </w:rPr>
        <w:t xml:space="preserve">Equipe: </w:t>
      </w:r>
      <w:r w:rsidRPr="00EE3575">
        <w:rPr>
          <w:rFonts w:ascii="Futura Bk BT" w:hAnsi="Futura Bk BT"/>
          <w:bCs/>
        </w:rPr>
        <w:t xml:space="preserve">Monique </w:t>
      </w:r>
      <w:proofErr w:type="spellStart"/>
      <w:r w:rsidRPr="00EE3575">
        <w:rPr>
          <w:rFonts w:ascii="Futura Bk BT" w:hAnsi="Futura Bk BT"/>
          <w:bCs/>
        </w:rPr>
        <w:t>Tayla</w:t>
      </w:r>
      <w:proofErr w:type="spellEnd"/>
    </w:p>
    <w:p w14:paraId="61FE94D0" w14:textId="7BB4B27D" w:rsidR="00EE3575" w:rsidRPr="00EE3575" w:rsidRDefault="00EE3575" w:rsidP="00EE3575">
      <w:pPr>
        <w:jc w:val="both"/>
        <w:rPr>
          <w:rFonts w:ascii="Futura Bk BT" w:hAnsi="Futura Bk BT"/>
          <w:bCs/>
        </w:rPr>
      </w:pPr>
      <w:r w:rsidRPr="00EE3575">
        <w:rPr>
          <w:rFonts w:ascii="Futura Bk BT" w:hAnsi="Futura Bk BT"/>
          <w:b/>
        </w:rPr>
        <w:t xml:space="preserve">Objetivo da Atividade: </w:t>
      </w:r>
      <w:r w:rsidRPr="00EE3575">
        <w:rPr>
          <w:rFonts w:ascii="Futura Bk BT" w:hAnsi="Futura Bk BT"/>
          <w:bCs/>
        </w:rPr>
        <w:t>Apresentação institucional;</w:t>
      </w:r>
      <w:r>
        <w:rPr>
          <w:rFonts w:ascii="Futura Bk BT" w:hAnsi="Futura Bk BT"/>
          <w:bCs/>
        </w:rPr>
        <w:t xml:space="preserve"> </w:t>
      </w:r>
      <w:r w:rsidRPr="00EE3575">
        <w:rPr>
          <w:rFonts w:ascii="Futura Bk BT" w:hAnsi="Futura Bk BT"/>
          <w:bCs/>
        </w:rPr>
        <w:t xml:space="preserve">Divulgação do trabalho realizado pelo Instituto </w:t>
      </w:r>
      <w:r>
        <w:rPr>
          <w:rFonts w:ascii="Futura Bk BT" w:hAnsi="Futura Bk BT"/>
          <w:bCs/>
        </w:rPr>
        <w:t xml:space="preserve">no </w:t>
      </w:r>
      <w:r w:rsidRPr="00EE3575">
        <w:rPr>
          <w:rFonts w:ascii="Futura Bk BT" w:hAnsi="Futura Bk BT"/>
          <w:bCs/>
        </w:rPr>
        <w:t>monitoramento de praias;</w:t>
      </w:r>
      <w:r>
        <w:rPr>
          <w:rFonts w:ascii="Futura Bk BT" w:hAnsi="Futura Bk BT"/>
          <w:bCs/>
        </w:rPr>
        <w:t xml:space="preserve"> </w:t>
      </w:r>
      <w:r w:rsidRPr="00EE3575">
        <w:rPr>
          <w:rFonts w:ascii="Futura Bk BT" w:hAnsi="Futura Bk BT"/>
          <w:bCs/>
        </w:rPr>
        <w:t>Exposição sobre os impactos do lixo no ambiente marinho.</w:t>
      </w:r>
    </w:p>
    <w:p w14:paraId="7E9FD490" w14:textId="461C71C3" w:rsidR="00EE3575" w:rsidRPr="00EE3575" w:rsidRDefault="00EE3575" w:rsidP="00EE3575">
      <w:pPr>
        <w:jc w:val="both"/>
        <w:rPr>
          <w:rFonts w:ascii="Futura Bk BT" w:hAnsi="Futura Bk BT"/>
          <w:bCs/>
        </w:rPr>
      </w:pPr>
      <w:r w:rsidRPr="00EE3575">
        <w:rPr>
          <w:rFonts w:ascii="Futura Bk BT" w:hAnsi="Futura Bk BT"/>
          <w:b/>
        </w:rPr>
        <w:t xml:space="preserve">Participantes: </w:t>
      </w:r>
      <w:r w:rsidRPr="00EE3575">
        <w:rPr>
          <w:rFonts w:ascii="Futura Bk BT" w:hAnsi="Futura Bk BT"/>
          <w:bCs/>
        </w:rPr>
        <w:t>15</w:t>
      </w:r>
      <w:r>
        <w:rPr>
          <w:rFonts w:ascii="Futura Bk BT" w:hAnsi="Futura Bk BT"/>
          <w:bCs/>
        </w:rPr>
        <w:t xml:space="preserve"> pessoas, incluindo </w:t>
      </w:r>
      <w:r w:rsidRPr="00EE3575">
        <w:rPr>
          <w:rFonts w:ascii="Futura Bk BT" w:hAnsi="Futura Bk BT"/>
          <w:bCs/>
        </w:rPr>
        <w:t>Secretária do Meio Ambiente de Ilhabela e equipe do projeto Verão no Clima</w:t>
      </w:r>
      <w:r>
        <w:rPr>
          <w:rFonts w:ascii="Futura Bk BT" w:hAnsi="Futura Bk BT"/>
          <w:bCs/>
        </w:rPr>
        <w:t>.</w:t>
      </w:r>
    </w:p>
    <w:p w14:paraId="54AA92D2" w14:textId="677EF556" w:rsidR="00EE3575" w:rsidRPr="00EE3575" w:rsidRDefault="00EE3575" w:rsidP="00EE3575">
      <w:pPr>
        <w:jc w:val="both"/>
        <w:rPr>
          <w:rFonts w:ascii="Futura Bk BT" w:hAnsi="Futura Bk BT"/>
          <w:bCs/>
        </w:rPr>
      </w:pPr>
      <w:r w:rsidRPr="00EE3575">
        <w:rPr>
          <w:rFonts w:ascii="Futura Bk BT" w:hAnsi="Futura Bk BT"/>
          <w:b/>
        </w:rPr>
        <w:t xml:space="preserve">Breve descrição: </w:t>
      </w:r>
      <w:r w:rsidRPr="00EE3575">
        <w:rPr>
          <w:rFonts w:ascii="Futura Bk BT" w:hAnsi="Futura Bk BT"/>
          <w:bCs/>
        </w:rPr>
        <w:t>A convite da Secretária do Meio Ambiente de Ilhabela, a equipe preparou uma palestra participativa, com foco em demonstrar o impacto do lixo na fauna marinha. Os participantes da atividade realizar</w:t>
      </w:r>
      <w:r>
        <w:rPr>
          <w:rFonts w:ascii="Futura Bk BT" w:hAnsi="Futura Bk BT"/>
          <w:bCs/>
        </w:rPr>
        <w:t>ão</w:t>
      </w:r>
      <w:r w:rsidRPr="00EE3575">
        <w:rPr>
          <w:rFonts w:ascii="Futura Bk BT" w:hAnsi="Futura Bk BT"/>
          <w:bCs/>
        </w:rPr>
        <w:t xml:space="preserve"> nos meses de janeiro e fevereiro de 2020 a operação Verão no Clima no município, os mesmos ir</w:t>
      </w:r>
      <w:r>
        <w:rPr>
          <w:rFonts w:ascii="Futura Bk BT" w:hAnsi="Futura Bk BT"/>
          <w:bCs/>
        </w:rPr>
        <w:t>ão</w:t>
      </w:r>
      <w:r w:rsidRPr="00EE3575">
        <w:rPr>
          <w:rFonts w:ascii="Futura Bk BT" w:hAnsi="Futura Bk BT"/>
          <w:bCs/>
        </w:rPr>
        <w:t xml:space="preserve"> percorrer as praias para alertar os banhistas sobre os devidos cuidados</w:t>
      </w:r>
      <w:r>
        <w:rPr>
          <w:rFonts w:ascii="Futura Bk BT" w:hAnsi="Futura Bk BT"/>
          <w:bCs/>
        </w:rPr>
        <w:t xml:space="preserve"> com o descarte de</w:t>
      </w:r>
      <w:r w:rsidRPr="00EE3575">
        <w:rPr>
          <w:rFonts w:ascii="Futura Bk BT" w:hAnsi="Futura Bk BT"/>
          <w:bCs/>
        </w:rPr>
        <w:t xml:space="preserve"> com seus resíduos na faixa de areia. A atividade foi bem participativa e proveitosa, visto que os participantes já possuem engajamento na causa ambiental.</w:t>
      </w:r>
    </w:p>
    <w:p w14:paraId="2ECF5B88" w14:textId="77777777" w:rsidR="00EE3575" w:rsidRPr="00EE3575" w:rsidRDefault="00EE3575" w:rsidP="00EE3575">
      <w:pPr>
        <w:rPr>
          <w:rFonts w:ascii="Futura Bk BT" w:hAnsi="Futura Bk BT"/>
          <w:b/>
        </w:rPr>
      </w:pPr>
      <w:r w:rsidRPr="00EE3575">
        <w:rPr>
          <w:rFonts w:ascii="Futura Bk BT" w:hAnsi="Futura Bk BT"/>
          <w:b/>
        </w:rPr>
        <w:t xml:space="preserve">Fotos: </w:t>
      </w:r>
    </w:p>
    <w:p w14:paraId="63F730B1" w14:textId="77777777" w:rsidR="00EE3575" w:rsidRDefault="00EE3575" w:rsidP="00E02DAC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3D4911B0" wp14:editId="3738644E">
            <wp:extent cx="4876800" cy="3657600"/>
            <wp:effectExtent l="19050" t="0" r="0" b="0"/>
            <wp:docPr id="6" name="Imagem 6" descr="F:\DCIM\350NIKON\DSCN2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350NIKON\DSCN295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13F0A9" w14:textId="77777777" w:rsidR="00EE3575" w:rsidRDefault="00EE3575" w:rsidP="00E02DAC">
      <w:pPr>
        <w:jc w:val="center"/>
      </w:pPr>
      <w:r w:rsidRPr="00341A21">
        <w:rPr>
          <w:noProof/>
        </w:rPr>
        <w:drawing>
          <wp:inline distT="0" distB="0" distL="0" distR="0" wp14:anchorId="096CD63C" wp14:editId="2F6383BB">
            <wp:extent cx="4876800" cy="3657600"/>
            <wp:effectExtent l="19050" t="0" r="0" b="0"/>
            <wp:docPr id="5" name="Imagem 2" descr="F:\DCIM\350NIKON\DSCN2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350NIKON\DSCN295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044EA0" w14:textId="77777777" w:rsidR="00EE3575" w:rsidRDefault="00EE3575" w:rsidP="00EE3575"/>
    <w:p w14:paraId="47CBFDDB" w14:textId="77777777" w:rsidR="00EE3575" w:rsidRPr="00E337C4" w:rsidRDefault="00EE3575" w:rsidP="0061517B">
      <w:pPr>
        <w:spacing w:after="0" w:line="240" w:lineRule="auto"/>
        <w:ind w:left="-284" w:right="284"/>
        <w:contextualSpacing/>
        <w:mirrorIndents/>
        <w:jc w:val="both"/>
        <w:rPr>
          <w:rFonts w:ascii="Futura Bk BT" w:hAnsi="Futura Bk BT"/>
          <w:b/>
        </w:rPr>
      </w:pPr>
    </w:p>
    <w:sectPr w:rsidR="00EE3575" w:rsidRPr="00E337C4" w:rsidSect="00D2001D">
      <w:headerReference w:type="default" r:id="rId21"/>
      <w:pgSz w:w="11906" w:h="16838"/>
      <w:pgMar w:top="1701" w:right="707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5D53BE" w14:textId="77777777" w:rsidR="008B6BC5" w:rsidRDefault="008B6BC5" w:rsidP="008E4AAA">
      <w:pPr>
        <w:spacing w:after="0" w:line="240" w:lineRule="auto"/>
      </w:pPr>
      <w:r>
        <w:separator/>
      </w:r>
    </w:p>
  </w:endnote>
  <w:endnote w:type="continuationSeparator" w:id="0">
    <w:p w14:paraId="41F91DDC" w14:textId="77777777" w:rsidR="008B6BC5" w:rsidRDefault="008B6BC5" w:rsidP="008E4A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k BT">
    <w:altName w:val="Segoe UI"/>
    <w:charset w:val="00"/>
    <w:family w:val="swiss"/>
    <w:pitch w:val="variable"/>
    <w:sig w:usb0="800000AF" w:usb1="1000204A" w:usb2="00000000" w:usb3="00000000" w:csb0="0000001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724B2B" w14:textId="77777777" w:rsidR="008B6BC5" w:rsidRDefault="008B6BC5" w:rsidP="008E4AAA">
      <w:pPr>
        <w:spacing w:after="0" w:line="240" w:lineRule="auto"/>
      </w:pPr>
      <w:r>
        <w:separator/>
      </w:r>
    </w:p>
  </w:footnote>
  <w:footnote w:type="continuationSeparator" w:id="0">
    <w:p w14:paraId="2EB22A4D" w14:textId="77777777" w:rsidR="008B6BC5" w:rsidRDefault="008B6BC5" w:rsidP="008E4A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747D0A" w14:textId="77777777" w:rsidR="006E2A10" w:rsidRDefault="006E2A10" w:rsidP="008E4AAA">
    <w:pPr>
      <w:pStyle w:val="Cabealho"/>
    </w:pPr>
  </w:p>
  <w:p w14:paraId="45EDA6E6" w14:textId="77777777" w:rsidR="006E2A10" w:rsidRDefault="006E2A10" w:rsidP="008E4AAA">
    <w:pPr>
      <w:pStyle w:val="Cabealho"/>
    </w:pPr>
    <w:r w:rsidRPr="000560C2">
      <w:rPr>
        <w:noProof/>
        <w:lang w:eastAsia="pt-BR"/>
      </w:rPr>
      <w:drawing>
        <wp:anchor distT="0" distB="0" distL="114300" distR="114300" simplePos="0" relativeHeight="251660288" behindDoc="0" locked="0" layoutInCell="1" allowOverlap="1" wp14:anchorId="19AB32CF" wp14:editId="57C8F734">
          <wp:simplePos x="0" y="0"/>
          <wp:positionH relativeFrom="column">
            <wp:posOffset>4682475</wp:posOffset>
          </wp:positionH>
          <wp:positionV relativeFrom="paragraph">
            <wp:posOffset>-300606</wp:posOffset>
          </wp:positionV>
          <wp:extent cx="1148080" cy="1156335"/>
          <wp:effectExtent l="0" t="0" r="0" b="5715"/>
          <wp:wrapSquare wrapText="bothSides"/>
          <wp:docPr id="122" name="Imagem 122" descr="C:\Users\Tatiele\Desktop\PMP-BS\Identidade visual PMP\Logotipos\logo_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atiele\Desktop\PMP-BS\Identidade visual PMP\Logotipos\logo_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8080" cy="1156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0560C2"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53C07515" wp14:editId="195895C0">
          <wp:simplePos x="0" y="0"/>
          <wp:positionH relativeFrom="column">
            <wp:posOffset>-527641</wp:posOffset>
          </wp:positionH>
          <wp:positionV relativeFrom="paragraph">
            <wp:posOffset>-301049</wp:posOffset>
          </wp:positionV>
          <wp:extent cx="1103970" cy="1094316"/>
          <wp:effectExtent l="0" t="0" r="1270" b="0"/>
          <wp:wrapSquare wrapText="bothSides"/>
          <wp:docPr id="123" name="Imagem 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03970" cy="1094316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anchor>
      </w:drawing>
    </w:r>
  </w:p>
  <w:p w14:paraId="49289D38" w14:textId="77777777" w:rsidR="006E2A10" w:rsidRDefault="006E2A10" w:rsidP="008E4AAA">
    <w:pPr>
      <w:pStyle w:val="Cabealho"/>
    </w:pPr>
  </w:p>
  <w:p w14:paraId="36245B1D" w14:textId="32C29C8B" w:rsidR="006E2A10" w:rsidRDefault="006E2A10" w:rsidP="008E4AAA">
    <w:pPr>
      <w:pStyle w:val="Cabealho"/>
    </w:pPr>
  </w:p>
  <w:p w14:paraId="6EFC5AB5" w14:textId="77777777" w:rsidR="001F1F04" w:rsidRDefault="001F1F04" w:rsidP="008E4AAA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06E2ECC"/>
    <w:multiLevelType w:val="hybridMultilevel"/>
    <w:tmpl w:val="6540DEB2"/>
    <w:lvl w:ilvl="0" w:tplc="8A405CE6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3B6E"/>
    <w:rsid w:val="00002671"/>
    <w:rsid w:val="00004E72"/>
    <w:rsid w:val="00014D6F"/>
    <w:rsid w:val="000263A8"/>
    <w:rsid w:val="00036791"/>
    <w:rsid w:val="00042A7E"/>
    <w:rsid w:val="00042E74"/>
    <w:rsid w:val="000500E7"/>
    <w:rsid w:val="00051822"/>
    <w:rsid w:val="000678DF"/>
    <w:rsid w:val="00071D6C"/>
    <w:rsid w:val="0007707B"/>
    <w:rsid w:val="00084ACB"/>
    <w:rsid w:val="000B0063"/>
    <w:rsid w:val="000B563D"/>
    <w:rsid w:val="000C6B13"/>
    <w:rsid w:val="000D7479"/>
    <w:rsid w:val="000E5CF8"/>
    <w:rsid w:val="001028A2"/>
    <w:rsid w:val="00102DE3"/>
    <w:rsid w:val="001031F0"/>
    <w:rsid w:val="00116F22"/>
    <w:rsid w:val="00124036"/>
    <w:rsid w:val="001256DD"/>
    <w:rsid w:val="00126052"/>
    <w:rsid w:val="00127093"/>
    <w:rsid w:val="001323AC"/>
    <w:rsid w:val="00145421"/>
    <w:rsid w:val="00146240"/>
    <w:rsid w:val="001474BE"/>
    <w:rsid w:val="00163A40"/>
    <w:rsid w:val="00176BBB"/>
    <w:rsid w:val="00186EB0"/>
    <w:rsid w:val="001D2E20"/>
    <w:rsid w:val="001F1831"/>
    <w:rsid w:val="001F1D46"/>
    <w:rsid w:val="001F1F04"/>
    <w:rsid w:val="001F349B"/>
    <w:rsid w:val="002054A8"/>
    <w:rsid w:val="002107DA"/>
    <w:rsid w:val="0022564D"/>
    <w:rsid w:val="00233072"/>
    <w:rsid w:val="002338FD"/>
    <w:rsid w:val="002340E2"/>
    <w:rsid w:val="00236E1E"/>
    <w:rsid w:val="00237D4A"/>
    <w:rsid w:val="00237DD1"/>
    <w:rsid w:val="0025513C"/>
    <w:rsid w:val="00270B3D"/>
    <w:rsid w:val="0027459A"/>
    <w:rsid w:val="00274CF9"/>
    <w:rsid w:val="00274D61"/>
    <w:rsid w:val="00290630"/>
    <w:rsid w:val="00291104"/>
    <w:rsid w:val="00297DE4"/>
    <w:rsid w:val="002B3598"/>
    <w:rsid w:val="002C500B"/>
    <w:rsid w:val="002C578E"/>
    <w:rsid w:val="002C6008"/>
    <w:rsid w:val="002D439C"/>
    <w:rsid w:val="002D47B4"/>
    <w:rsid w:val="002D7EE7"/>
    <w:rsid w:val="002E160A"/>
    <w:rsid w:val="002E5CF4"/>
    <w:rsid w:val="002F63E0"/>
    <w:rsid w:val="003107E3"/>
    <w:rsid w:val="00314B46"/>
    <w:rsid w:val="00320F5E"/>
    <w:rsid w:val="0032780C"/>
    <w:rsid w:val="003341A7"/>
    <w:rsid w:val="00334239"/>
    <w:rsid w:val="0033432D"/>
    <w:rsid w:val="0033449B"/>
    <w:rsid w:val="0033677C"/>
    <w:rsid w:val="00341410"/>
    <w:rsid w:val="00341B49"/>
    <w:rsid w:val="0034268D"/>
    <w:rsid w:val="00343D1B"/>
    <w:rsid w:val="003506F5"/>
    <w:rsid w:val="00350C66"/>
    <w:rsid w:val="00361237"/>
    <w:rsid w:val="00365B81"/>
    <w:rsid w:val="00367689"/>
    <w:rsid w:val="00384C11"/>
    <w:rsid w:val="00386DC2"/>
    <w:rsid w:val="00394269"/>
    <w:rsid w:val="0039617D"/>
    <w:rsid w:val="003A6865"/>
    <w:rsid w:val="003A7521"/>
    <w:rsid w:val="003B4587"/>
    <w:rsid w:val="003B4AE8"/>
    <w:rsid w:val="003C3891"/>
    <w:rsid w:val="003C72BA"/>
    <w:rsid w:val="003E121B"/>
    <w:rsid w:val="003E1699"/>
    <w:rsid w:val="003F6124"/>
    <w:rsid w:val="00403057"/>
    <w:rsid w:val="00416187"/>
    <w:rsid w:val="004176CF"/>
    <w:rsid w:val="00427942"/>
    <w:rsid w:val="00440EF1"/>
    <w:rsid w:val="00442A82"/>
    <w:rsid w:val="004569E4"/>
    <w:rsid w:val="00472678"/>
    <w:rsid w:val="004775E6"/>
    <w:rsid w:val="00481BAB"/>
    <w:rsid w:val="00491861"/>
    <w:rsid w:val="00495F60"/>
    <w:rsid w:val="004A541E"/>
    <w:rsid w:val="004A6E55"/>
    <w:rsid w:val="004B4BD7"/>
    <w:rsid w:val="004C4514"/>
    <w:rsid w:val="004C5216"/>
    <w:rsid w:val="004F0ABB"/>
    <w:rsid w:val="004F22C8"/>
    <w:rsid w:val="00532221"/>
    <w:rsid w:val="00547AC3"/>
    <w:rsid w:val="005579A6"/>
    <w:rsid w:val="0057066D"/>
    <w:rsid w:val="00576D24"/>
    <w:rsid w:val="00582077"/>
    <w:rsid w:val="00583E86"/>
    <w:rsid w:val="005926C0"/>
    <w:rsid w:val="005B3AF7"/>
    <w:rsid w:val="005C0EC5"/>
    <w:rsid w:val="005C2539"/>
    <w:rsid w:val="005C5247"/>
    <w:rsid w:val="005C5F81"/>
    <w:rsid w:val="005C6CC1"/>
    <w:rsid w:val="005D2F53"/>
    <w:rsid w:val="005E0E7D"/>
    <w:rsid w:val="005E2AC2"/>
    <w:rsid w:val="00606C3D"/>
    <w:rsid w:val="00614070"/>
    <w:rsid w:val="0061517B"/>
    <w:rsid w:val="00632B3F"/>
    <w:rsid w:val="0063577C"/>
    <w:rsid w:val="006454CC"/>
    <w:rsid w:val="0065321E"/>
    <w:rsid w:val="0065628A"/>
    <w:rsid w:val="0066709F"/>
    <w:rsid w:val="00673C83"/>
    <w:rsid w:val="00682957"/>
    <w:rsid w:val="00683198"/>
    <w:rsid w:val="00696DB1"/>
    <w:rsid w:val="006A4472"/>
    <w:rsid w:val="006A4B9E"/>
    <w:rsid w:val="006A656A"/>
    <w:rsid w:val="006A7D80"/>
    <w:rsid w:val="006B1D34"/>
    <w:rsid w:val="006C3B1C"/>
    <w:rsid w:val="006D29E9"/>
    <w:rsid w:val="006D359E"/>
    <w:rsid w:val="006E2A10"/>
    <w:rsid w:val="006E493E"/>
    <w:rsid w:val="006E6286"/>
    <w:rsid w:val="006F3E97"/>
    <w:rsid w:val="007113A4"/>
    <w:rsid w:val="007131D3"/>
    <w:rsid w:val="00716A36"/>
    <w:rsid w:val="007232CE"/>
    <w:rsid w:val="00735A80"/>
    <w:rsid w:val="00737B4B"/>
    <w:rsid w:val="00740BEF"/>
    <w:rsid w:val="00754175"/>
    <w:rsid w:val="0077074F"/>
    <w:rsid w:val="0078024C"/>
    <w:rsid w:val="00782E8B"/>
    <w:rsid w:val="007857F3"/>
    <w:rsid w:val="00793DE3"/>
    <w:rsid w:val="007B05C4"/>
    <w:rsid w:val="007B180C"/>
    <w:rsid w:val="007C52E0"/>
    <w:rsid w:val="007D04FE"/>
    <w:rsid w:val="007D58C9"/>
    <w:rsid w:val="007F21B2"/>
    <w:rsid w:val="007F24A9"/>
    <w:rsid w:val="007F2861"/>
    <w:rsid w:val="00800FD5"/>
    <w:rsid w:val="00814432"/>
    <w:rsid w:val="008351FF"/>
    <w:rsid w:val="00835B46"/>
    <w:rsid w:val="00843112"/>
    <w:rsid w:val="00846BC6"/>
    <w:rsid w:val="00862397"/>
    <w:rsid w:val="008624DA"/>
    <w:rsid w:val="00863FC9"/>
    <w:rsid w:val="0087008A"/>
    <w:rsid w:val="008726AE"/>
    <w:rsid w:val="00883A70"/>
    <w:rsid w:val="008923AB"/>
    <w:rsid w:val="008A3B6E"/>
    <w:rsid w:val="008B1F6A"/>
    <w:rsid w:val="008B46A3"/>
    <w:rsid w:val="008B6BC5"/>
    <w:rsid w:val="008C4791"/>
    <w:rsid w:val="008C7D81"/>
    <w:rsid w:val="008D5F1C"/>
    <w:rsid w:val="008E3A38"/>
    <w:rsid w:val="008E428B"/>
    <w:rsid w:val="008E4AAA"/>
    <w:rsid w:val="008F0300"/>
    <w:rsid w:val="0090539A"/>
    <w:rsid w:val="00910408"/>
    <w:rsid w:val="00911224"/>
    <w:rsid w:val="00932F5A"/>
    <w:rsid w:val="009330E2"/>
    <w:rsid w:val="00942FC4"/>
    <w:rsid w:val="009458E5"/>
    <w:rsid w:val="0095614C"/>
    <w:rsid w:val="009641B0"/>
    <w:rsid w:val="0098508B"/>
    <w:rsid w:val="009938F7"/>
    <w:rsid w:val="009A075A"/>
    <w:rsid w:val="009B1C9A"/>
    <w:rsid w:val="009C0B4D"/>
    <w:rsid w:val="009C2114"/>
    <w:rsid w:val="009C27B0"/>
    <w:rsid w:val="009C422E"/>
    <w:rsid w:val="009E1973"/>
    <w:rsid w:val="009E6243"/>
    <w:rsid w:val="009E6883"/>
    <w:rsid w:val="00A0239A"/>
    <w:rsid w:val="00A157D7"/>
    <w:rsid w:val="00A2287C"/>
    <w:rsid w:val="00A30EC6"/>
    <w:rsid w:val="00A45690"/>
    <w:rsid w:val="00A45C6E"/>
    <w:rsid w:val="00A504C6"/>
    <w:rsid w:val="00A63ECA"/>
    <w:rsid w:val="00A64196"/>
    <w:rsid w:val="00A810D4"/>
    <w:rsid w:val="00A826EF"/>
    <w:rsid w:val="00A84127"/>
    <w:rsid w:val="00A85A9B"/>
    <w:rsid w:val="00A91AE7"/>
    <w:rsid w:val="00AA2CFF"/>
    <w:rsid w:val="00AA48EE"/>
    <w:rsid w:val="00AB2707"/>
    <w:rsid w:val="00AC7032"/>
    <w:rsid w:val="00AE6933"/>
    <w:rsid w:val="00AF4F02"/>
    <w:rsid w:val="00B11522"/>
    <w:rsid w:val="00B11AE5"/>
    <w:rsid w:val="00B3060F"/>
    <w:rsid w:val="00B34CE3"/>
    <w:rsid w:val="00B411F4"/>
    <w:rsid w:val="00B42021"/>
    <w:rsid w:val="00B66344"/>
    <w:rsid w:val="00B82FD2"/>
    <w:rsid w:val="00B84B62"/>
    <w:rsid w:val="00B8557A"/>
    <w:rsid w:val="00BA20A6"/>
    <w:rsid w:val="00BA29A8"/>
    <w:rsid w:val="00BA3969"/>
    <w:rsid w:val="00BA7FBA"/>
    <w:rsid w:val="00BC018F"/>
    <w:rsid w:val="00BC295C"/>
    <w:rsid w:val="00BC41A8"/>
    <w:rsid w:val="00BD095B"/>
    <w:rsid w:val="00BD0A93"/>
    <w:rsid w:val="00BE5D90"/>
    <w:rsid w:val="00BF071E"/>
    <w:rsid w:val="00C13238"/>
    <w:rsid w:val="00C178A2"/>
    <w:rsid w:val="00C202C7"/>
    <w:rsid w:val="00C246A3"/>
    <w:rsid w:val="00C36BD6"/>
    <w:rsid w:val="00C36D67"/>
    <w:rsid w:val="00C46320"/>
    <w:rsid w:val="00C47E5E"/>
    <w:rsid w:val="00C535EF"/>
    <w:rsid w:val="00C66F47"/>
    <w:rsid w:val="00C67D44"/>
    <w:rsid w:val="00C83ABF"/>
    <w:rsid w:val="00C86376"/>
    <w:rsid w:val="00C93AE5"/>
    <w:rsid w:val="00C94FDD"/>
    <w:rsid w:val="00CA79E5"/>
    <w:rsid w:val="00CA7AFE"/>
    <w:rsid w:val="00CC0DD2"/>
    <w:rsid w:val="00CC29C4"/>
    <w:rsid w:val="00CC51A1"/>
    <w:rsid w:val="00CD092E"/>
    <w:rsid w:val="00CD3A71"/>
    <w:rsid w:val="00CE119E"/>
    <w:rsid w:val="00CE1B23"/>
    <w:rsid w:val="00CE46DF"/>
    <w:rsid w:val="00CF442D"/>
    <w:rsid w:val="00D008FC"/>
    <w:rsid w:val="00D1627D"/>
    <w:rsid w:val="00D1654C"/>
    <w:rsid w:val="00D2001D"/>
    <w:rsid w:val="00D208B2"/>
    <w:rsid w:val="00D314A2"/>
    <w:rsid w:val="00D3523E"/>
    <w:rsid w:val="00D56F32"/>
    <w:rsid w:val="00D6220A"/>
    <w:rsid w:val="00D662B8"/>
    <w:rsid w:val="00D75DDD"/>
    <w:rsid w:val="00D8199F"/>
    <w:rsid w:val="00D9410E"/>
    <w:rsid w:val="00D9787E"/>
    <w:rsid w:val="00DA3526"/>
    <w:rsid w:val="00DB0C45"/>
    <w:rsid w:val="00DB0F27"/>
    <w:rsid w:val="00DB4DFE"/>
    <w:rsid w:val="00DC72E5"/>
    <w:rsid w:val="00DD0040"/>
    <w:rsid w:val="00DD1617"/>
    <w:rsid w:val="00DD76A3"/>
    <w:rsid w:val="00DE569C"/>
    <w:rsid w:val="00DF3AFD"/>
    <w:rsid w:val="00DF5363"/>
    <w:rsid w:val="00DF6097"/>
    <w:rsid w:val="00E02DAC"/>
    <w:rsid w:val="00E03283"/>
    <w:rsid w:val="00E071CB"/>
    <w:rsid w:val="00E078BF"/>
    <w:rsid w:val="00E07C7A"/>
    <w:rsid w:val="00E24245"/>
    <w:rsid w:val="00E2583B"/>
    <w:rsid w:val="00E279BF"/>
    <w:rsid w:val="00E337C4"/>
    <w:rsid w:val="00E43F7D"/>
    <w:rsid w:val="00E459E6"/>
    <w:rsid w:val="00E54F6A"/>
    <w:rsid w:val="00E63A4D"/>
    <w:rsid w:val="00E73A93"/>
    <w:rsid w:val="00E83546"/>
    <w:rsid w:val="00EA71D7"/>
    <w:rsid w:val="00EB132E"/>
    <w:rsid w:val="00EC0210"/>
    <w:rsid w:val="00EC0CB3"/>
    <w:rsid w:val="00ED4A62"/>
    <w:rsid w:val="00EE3575"/>
    <w:rsid w:val="00EE3E42"/>
    <w:rsid w:val="00EF27FB"/>
    <w:rsid w:val="00EF3AD6"/>
    <w:rsid w:val="00F01166"/>
    <w:rsid w:val="00F02531"/>
    <w:rsid w:val="00F12DBD"/>
    <w:rsid w:val="00F1705C"/>
    <w:rsid w:val="00F209D8"/>
    <w:rsid w:val="00F23F0B"/>
    <w:rsid w:val="00F30F85"/>
    <w:rsid w:val="00F565ED"/>
    <w:rsid w:val="00F752F3"/>
    <w:rsid w:val="00F907C3"/>
    <w:rsid w:val="00F93894"/>
    <w:rsid w:val="00F9586A"/>
    <w:rsid w:val="00F96649"/>
    <w:rsid w:val="00FA7B83"/>
    <w:rsid w:val="00FA7FF4"/>
    <w:rsid w:val="00FB694D"/>
    <w:rsid w:val="00FD15CB"/>
    <w:rsid w:val="00FD6308"/>
    <w:rsid w:val="00FE0602"/>
    <w:rsid w:val="00FE14A2"/>
    <w:rsid w:val="00FE79AF"/>
    <w:rsid w:val="00FF09D7"/>
    <w:rsid w:val="00FF7F1E"/>
    <w:rsid w:val="08C56B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CF7C0B"/>
  <w15:docId w15:val="{284E485D-5B47-480B-A539-9A0683EC3F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160A"/>
  </w:style>
  <w:style w:type="paragraph" w:styleId="Ttulo1">
    <w:name w:val="heading 1"/>
    <w:basedOn w:val="Normal"/>
    <w:next w:val="Normal"/>
    <w:link w:val="Ttulo1Char"/>
    <w:uiPriority w:val="9"/>
    <w:qFormat/>
    <w:rsid w:val="00DD76A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3">
    <w:name w:val="heading 3"/>
    <w:basedOn w:val="Normal"/>
    <w:link w:val="Ttulo3Char"/>
    <w:uiPriority w:val="9"/>
    <w:qFormat/>
    <w:rsid w:val="0065321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8A3B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58cl">
    <w:name w:val="_58cl"/>
    <w:basedOn w:val="Fontepargpadro"/>
    <w:rsid w:val="008A3B6E"/>
  </w:style>
  <w:style w:type="character" w:customStyle="1" w:styleId="58cm">
    <w:name w:val="_58cm"/>
    <w:basedOn w:val="Fontepargpadro"/>
    <w:rsid w:val="008A3B6E"/>
  </w:style>
  <w:style w:type="character" w:customStyle="1" w:styleId="Ttulo3Char">
    <w:name w:val="Título 3 Char"/>
    <w:basedOn w:val="Fontepargpadro"/>
    <w:link w:val="Ttulo3"/>
    <w:uiPriority w:val="9"/>
    <w:rsid w:val="0065321E"/>
    <w:rPr>
      <w:rFonts w:ascii="Times New Roman" w:eastAsia="Times New Roman" w:hAnsi="Times New Roman" w:cs="Times New Roman"/>
      <w:b/>
      <w:bCs/>
      <w:sz w:val="27"/>
      <w:szCs w:val="27"/>
      <w:lang w:eastAsia="pt-BR"/>
    </w:rPr>
  </w:style>
  <w:style w:type="character" w:customStyle="1" w:styleId="gd">
    <w:name w:val="gd"/>
    <w:basedOn w:val="Fontepargpadro"/>
    <w:rsid w:val="0065321E"/>
  </w:style>
  <w:style w:type="paragraph" w:styleId="Textodebalo">
    <w:name w:val="Balloon Text"/>
    <w:basedOn w:val="Normal"/>
    <w:link w:val="TextodebaloChar"/>
    <w:uiPriority w:val="99"/>
    <w:semiHidden/>
    <w:unhideWhenUsed/>
    <w:rsid w:val="006B1D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B1D34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8E4AA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E4AAA"/>
  </w:style>
  <w:style w:type="paragraph" w:styleId="Rodap">
    <w:name w:val="footer"/>
    <w:basedOn w:val="Normal"/>
    <w:link w:val="RodapChar"/>
    <w:uiPriority w:val="99"/>
    <w:unhideWhenUsed/>
    <w:rsid w:val="008E4AA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E4AAA"/>
  </w:style>
  <w:style w:type="paragraph" w:customStyle="1" w:styleId="xmsonormal">
    <w:name w:val="x_msonormal"/>
    <w:basedOn w:val="Normal"/>
    <w:rsid w:val="00D75D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comgrade">
    <w:name w:val="Table Grid"/>
    <w:basedOn w:val="Tabelanormal"/>
    <w:uiPriority w:val="59"/>
    <w:unhideWhenUsed/>
    <w:rsid w:val="00D75D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semiHidden/>
    <w:unhideWhenUsed/>
    <w:rsid w:val="00BC018F"/>
    <w:rPr>
      <w:color w:val="0000FF"/>
      <w:u w:val="single"/>
    </w:rPr>
  </w:style>
  <w:style w:type="paragraph" w:styleId="PargrafodaLista">
    <w:name w:val="List Paragraph"/>
    <w:basedOn w:val="Normal"/>
    <w:uiPriority w:val="34"/>
    <w:qFormat/>
    <w:rsid w:val="00F1705C"/>
    <w:pPr>
      <w:ind w:left="720"/>
      <w:contextualSpacing/>
    </w:pPr>
  </w:style>
  <w:style w:type="character" w:styleId="nfase">
    <w:name w:val="Emphasis"/>
    <w:basedOn w:val="Fontepargpadro"/>
    <w:uiPriority w:val="20"/>
    <w:qFormat/>
    <w:rsid w:val="00E54F6A"/>
    <w:rPr>
      <w:i/>
      <w:iCs/>
    </w:rPr>
  </w:style>
  <w:style w:type="character" w:customStyle="1" w:styleId="Ttulo1Char">
    <w:name w:val="Título 1 Char"/>
    <w:basedOn w:val="Fontepargpadro"/>
    <w:link w:val="Ttulo1"/>
    <w:uiPriority w:val="9"/>
    <w:rsid w:val="00DD76A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s3uucc">
    <w:name w:val="s3uucc"/>
    <w:basedOn w:val="Fontepargpadro"/>
    <w:rsid w:val="00FF09D7"/>
  </w:style>
  <w:style w:type="paragraph" w:styleId="Legenda">
    <w:name w:val="caption"/>
    <w:basedOn w:val="Normal"/>
    <w:next w:val="Normal"/>
    <w:uiPriority w:val="35"/>
    <w:unhideWhenUsed/>
    <w:qFormat/>
    <w:rsid w:val="00D208B2"/>
    <w:pPr>
      <w:spacing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762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8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33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8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93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1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5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4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63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9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0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22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7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1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8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7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3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g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5636EAF26760A48ABC23E01AABE3007" ma:contentTypeVersion="7" ma:contentTypeDescription="Crie um novo documento." ma:contentTypeScope="" ma:versionID="135b173f7fd916550d6a134646a9d2cb">
  <xsd:schema xmlns:xsd="http://www.w3.org/2001/XMLSchema" xmlns:xs="http://www.w3.org/2001/XMLSchema" xmlns:p="http://schemas.microsoft.com/office/2006/metadata/properties" xmlns:ns2="6fa732aa-d793-4d04-a06f-55572eea97d4" targetNamespace="http://schemas.microsoft.com/office/2006/metadata/properties" ma:root="true" ma:fieldsID="60a1122456a3fd13a0e756e47452e3a1" ns2:_="">
    <xsd:import namespace="6fa732aa-d793-4d04-a06f-55572eea97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a732aa-d793-4d04-a06f-55572eea97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909869-E7BB-43C0-B9E1-64CF6F2C6B2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4C4B6D1-2CEC-4132-881B-43D7B29B07F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56A1006-6480-4DEF-BBA1-879309E4A4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CBC9B00-6FEE-4695-B89A-13FA5CE10F3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395</Words>
  <Characters>2133</Characters>
  <Application>Microsoft Office Word</Application>
  <DocSecurity>0</DocSecurity>
  <Lines>17</Lines>
  <Paragraphs>5</Paragraphs>
  <ScaleCrop>false</ScaleCrop>
  <Company/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jose alfredo</dc:creator>
  <cp:lastModifiedBy>falvarenga</cp:lastModifiedBy>
  <cp:revision>2</cp:revision>
  <dcterms:created xsi:type="dcterms:W3CDTF">2021-02-24T14:01:00Z</dcterms:created>
  <dcterms:modified xsi:type="dcterms:W3CDTF">2021-02-24T14:01:00Z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0x01010085636EAF26760A48ABC23E01AABE3007</vt:lpwstr>
  </property>
  <property fmtid="{D5CDD505-2E9C-101B-9397-08002B2CF9AE}" pid="3" name="Order">
    <vt:r8>87400</vt:r8>
  </property>
</Properties>
</file>