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ABEE56" w14:textId="61F33802" w:rsidR="000500E7" w:rsidRDefault="000500E7" w:rsidP="00341410">
      <w:pPr>
        <w:spacing w:after="0" w:line="360" w:lineRule="auto"/>
        <w:ind w:left="-284" w:right="284"/>
        <w:contextualSpacing/>
        <w:mirrorIndents/>
        <w:jc w:val="center"/>
        <w:rPr>
          <w:rFonts w:ascii="Futura Bk BT" w:hAnsi="Futura Bk BT"/>
          <w:b/>
          <w:u w:val="single"/>
        </w:rPr>
      </w:pPr>
      <w:bookmarkStart w:id="0" w:name="_Hlk6317877"/>
      <w:bookmarkEnd w:id="0"/>
      <w:r w:rsidRPr="00E337C4">
        <w:rPr>
          <w:rFonts w:ascii="Futura Bk BT" w:hAnsi="Futura Bk BT"/>
          <w:b/>
          <w:u w:val="single"/>
        </w:rPr>
        <w:t>RELATÓRIO MENSAL DE AÇÕES DE COMUNICAÇÃO</w:t>
      </w:r>
    </w:p>
    <w:p w14:paraId="4AB89964" w14:textId="71795F05" w:rsidR="00341410" w:rsidRPr="00E337C4" w:rsidRDefault="00B54B58" w:rsidP="00341410">
      <w:pPr>
        <w:spacing w:after="0" w:line="360" w:lineRule="auto"/>
        <w:ind w:left="-284" w:right="284"/>
        <w:contextualSpacing/>
        <w:mirrorIndents/>
        <w:jc w:val="center"/>
        <w:rPr>
          <w:rFonts w:ascii="Futura Bk BT" w:hAnsi="Futura Bk BT"/>
          <w:b/>
        </w:rPr>
      </w:pPr>
      <w:r>
        <w:rPr>
          <w:rFonts w:ascii="Futura Bk BT" w:hAnsi="Futura Bk BT"/>
          <w:b/>
          <w:u w:val="single"/>
        </w:rPr>
        <w:t>20</w:t>
      </w:r>
      <w:r w:rsidR="00341410">
        <w:rPr>
          <w:rFonts w:ascii="Futura Bk BT" w:hAnsi="Futura Bk BT"/>
          <w:b/>
          <w:u w:val="single"/>
        </w:rPr>
        <w:t>/</w:t>
      </w:r>
      <w:r>
        <w:rPr>
          <w:rFonts w:ascii="Futura Bk BT" w:hAnsi="Futura Bk BT"/>
          <w:b/>
          <w:u w:val="single"/>
        </w:rPr>
        <w:t>01</w:t>
      </w:r>
      <w:r w:rsidR="00341410">
        <w:rPr>
          <w:rFonts w:ascii="Futura Bk BT" w:hAnsi="Futura Bk BT"/>
          <w:b/>
          <w:u w:val="single"/>
        </w:rPr>
        <w:t>/20</w:t>
      </w:r>
      <w:r>
        <w:rPr>
          <w:rFonts w:ascii="Futura Bk BT" w:hAnsi="Futura Bk BT"/>
          <w:b/>
          <w:u w:val="single"/>
        </w:rPr>
        <w:t>20</w:t>
      </w:r>
      <w:r w:rsidR="00341410">
        <w:rPr>
          <w:rFonts w:ascii="Futura Bk BT" w:hAnsi="Futura Bk BT"/>
          <w:b/>
          <w:u w:val="single"/>
        </w:rPr>
        <w:t xml:space="preserve"> a 19/0</w:t>
      </w:r>
      <w:r>
        <w:rPr>
          <w:rFonts w:ascii="Futura Bk BT" w:hAnsi="Futura Bk BT"/>
          <w:b/>
          <w:u w:val="single"/>
        </w:rPr>
        <w:t>2</w:t>
      </w:r>
      <w:r w:rsidR="00341410">
        <w:rPr>
          <w:rFonts w:ascii="Futura Bk BT" w:hAnsi="Futura Bk BT"/>
          <w:b/>
          <w:u w:val="single"/>
        </w:rPr>
        <w:t>/2020</w:t>
      </w:r>
    </w:p>
    <w:p w14:paraId="4FD78D23" w14:textId="77777777" w:rsidR="00A157D7" w:rsidRPr="00E337C4" w:rsidRDefault="00A157D7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414420C0" w14:textId="6DA9304D" w:rsidR="00EC3426" w:rsidRPr="00E337C4" w:rsidRDefault="00EC3426" w:rsidP="00EC3426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  <w:u w:val="single"/>
        </w:rPr>
      </w:pPr>
      <w:r>
        <w:rPr>
          <w:rFonts w:ascii="Futura Bk BT" w:hAnsi="Futura Bk BT"/>
          <w:b/>
        </w:rPr>
        <w:tab/>
      </w:r>
      <w:r w:rsidRPr="00E337C4">
        <w:rPr>
          <w:rFonts w:ascii="Futura Bk BT" w:hAnsi="Futura Bk BT"/>
          <w:b/>
        </w:rPr>
        <w:t>Projeto de Monitoramento de Praias - Bacia de Santos PMP-BS</w:t>
      </w:r>
    </w:p>
    <w:p w14:paraId="54D5C0B4" w14:textId="77777777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6D5BC69D" w14:textId="726AE342" w:rsidR="000E06F8" w:rsidRPr="00E86AE8" w:rsidRDefault="000E06F8" w:rsidP="000E06F8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Atividade</w:t>
      </w:r>
      <w:r w:rsid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 xml:space="preserve"> 1</w:t>
      </w: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: 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P</w:t>
      </w:r>
      <w:r w:rsidR="00E86AE8"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rojeto verão no clima</w:t>
      </w:r>
    </w:p>
    <w:p w14:paraId="74DF7815" w14:textId="576BF205" w:rsidR="000E06F8" w:rsidRPr="00E86AE8" w:rsidRDefault="000E06F8" w:rsidP="000E06F8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Data: </w:t>
      </w:r>
      <w:r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Durante a temporada de verão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, de s</w:t>
      </w:r>
      <w:r w:rsidR="00E86AE8"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exta à domingo </w:t>
      </w:r>
      <w:r w:rsidR="00F762FB"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– início</w:t>
      </w:r>
      <w:r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em</w:t>
      </w:r>
      <w:r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13 de janeiro 2020</w:t>
      </w:r>
    </w:p>
    <w:p w14:paraId="3C0EB1FE" w14:textId="5EE84755" w:rsidR="000E06F8" w:rsidRPr="00E86AE8" w:rsidRDefault="000E06F8" w:rsidP="000E06F8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Local: </w:t>
      </w:r>
      <w:r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Praia do Perequ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ê</w:t>
      </w:r>
      <w:r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-Açu – Ubatuba/SP</w:t>
      </w:r>
    </w:p>
    <w:p w14:paraId="1ACF3A90" w14:textId="77777777" w:rsidR="000E06F8" w:rsidRPr="00E86AE8" w:rsidRDefault="000E06F8" w:rsidP="000E06F8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Futura Bk BT" w:eastAsiaTheme="minorHAnsi" w:hAnsi="Futura Bk BT" w:cstheme="minorBidi"/>
          <w:b/>
          <w:sz w:val="22"/>
          <w:szCs w:val="22"/>
          <w:lang w:eastAsia="en-US"/>
        </w:rPr>
      </w:pP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Responsável pela atividade: </w:t>
      </w:r>
      <w:r w:rsidRP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Ana Paula Lopes dos Santos</w:t>
      </w: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 xml:space="preserve"> </w:t>
      </w:r>
    </w:p>
    <w:p w14:paraId="75432B57" w14:textId="66FE02F9" w:rsidR="00E86AE8" w:rsidRPr="00814FF1" w:rsidRDefault="000E06F8" w:rsidP="00E86AE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86AE8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Objetivo da Atividade: </w:t>
      </w:r>
      <w:r w:rsidR="00E86AE8"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Expor ao 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público</w:t>
      </w:r>
      <w:r w:rsidR="00E86AE8"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as atividades executadas pelo Instituto Argonauta, desde o Monitoramento e atendimento aos animais marinhos, até projetos de Educação Ambiental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  <w:r w:rsidR="00A5024E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para sensibilização e conscientização n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o combate ao lixo no mar.</w:t>
      </w:r>
    </w:p>
    <w:p w14:paraId="5E81429D" w14:textId="040B11AF" w:rsidR="000E06F8" w:rsidRPr="00E86AE8" w:rsidRDefault="000E06F8" w:rsidP="000E06F8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A5024E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Participantes:</w:t>
      </w:r>
      <w:r w:rsidR="00E86AE8" w:rsidRPr="00A5024E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  <w:r w:rsidR="00E86AE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30 </w:t>
      </w:r>
      <w:r w:rsidR="00A5024E"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transeunte</w:t>
      </w:r>
      <w:r w:rsidR="00A5024E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s visitaram diariamente os stands</w:t>
      </w:r>
    </w:p>
    <w:p w14:paraId="0C3B60D1" w14:textId="5CFDEB8B" w:rsidR="00A5024E" w:rsidRPr="00A5024E" w:rsidRDefault="000E06F8" w:rsidP="00A5024E">
      <w:pPr>
        <w:pStyle w:val="NormalWeb"/>
        <w:shd w:val="clear" w:color="auto" w:fill="FFFFFF"/>
        <w:spacing w:before="0" w:beforeAutospacing="0" w:after="360" w:afterAutospacing="0" w:line="276" w:lineRule="auto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A5024E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Breve descrição:</w:t>
      </w:r>
      <w:r w:rsidRPr="00A5024E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 O projeto Verão no Clima é uma iniciativa da secretaria estadual de Infraestrutura e Meio Ambiente e tem o objetivo de promover educação ambiental e a responsabilidade de cada pessoa na preservação do meio ambiente. Realizado em todo litoral paulista, o Instituto em parceria com a prefeitura promoveu a conscientização da população em relação ao lixo na praia e os principais efeitos na fauna e em todo ambiente marinho. Foi realizada uma limpeza de praia para que tivéssemos contato com todo resíduos que podemos encontrar na praia. No último domingo (16/02/2020) foi recolhido 7,5Kg de resíduos plásticos, de todos os tipos. </w:t>
      </w:r>
    </w:p>
    <w:p w14:paraId="1442277D" w14:textId="23AEEA69" w:rsidR="00A5024E" w:rsidRDefault="00A5024E" w:rsidP="00A5024E">
      <w:pPr>
        <w:pStyle w:val="NormalWeb"/>
        <w:shd w:val="clear" w:color="auto" w:fill="FFFFFF"/>
        <w:spacing w:before="0" w:beforeAutospacing="0" w:after="360" w:afterAutospacing="0" w:line="360" w:lineRule="auto"/>
        <w:jc w:val="center"/>
        <w:rPr>
          <w:rFonts w:ascii="Helvetica" w:hAnsi="Helvetica" w:cs="Helvetica"/>
          <w:noProof/>
          <w:color w:val="1C1E21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0863925E" wp14:editId="6EF2D9EA">
            <wp:extent cx="3686175" cy="3038475"/>
            <wp:effectExtent l="0" t="0" r="9525" b="952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46"/>
                    <a:stretch/>
                  </pic:blipFill>
                  <pic:spPr bwMode="auto">
                    <a:xfrm rot="5400000">
                      <a:off x="0" y="0"/>
                      <a:ext cx="36861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B1DF3C" w14:textId="5ACE050B" w:rsidR="00A5024E" w:rsidRDefault="00A5024E" w:rsidP="000E06F8">
      <w:pPr>
        <w:pStyle w:val="NormalWeb"/>
        <w:shd w:val="clear" w:color="auto" w:fill="FFFFFF"/>
        <w:spacing w:before="0" w:beforeAutospacing="0" w:after="360" w:afterAutospacing="0" w:line="360" w:lineRule="auto"/>
        <w:rPr>
          <w:rFonts w:ascii="Helvetica" w:hAnsi="Helvetica" w:cs="Helvetica"/>
          <w:noProof/>
          <w:color w:val="1C1E21"/>
          <w:sz w:val="20"/>
          <w:szCs w:val="20"/>
          <w:shd w:val="clear" w:color="auto" w:fill="FFFFFF"/>
        </w:rPr>
      </w:pPr>
    </w:p>
    <w:p w14:paraId="1FE5607F" w14:textId="142FE39B" w:rsidR="000E06F8" w:rsidRDefault="000E06F8" w:rsidP="00A5024E">
      <w:pPr>
        <w:pStyle w:val="NormalWeb"/>
        <w:shd w:val="clear" w:color="auto" w:fill="FFFFFF"/>
        <w:spacing w:before="0" w:beforeAutospacing="0" w:after="360" w:afterAutospacing="0" w:line="36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Helvetica" w:hAnsi="Helvetica" w:cs="Helvetica"/>
          <w:noProof/>
          <w:color w:val="1C1E21"/>
          <w:sz w:val="20"/>
          <w:szCs w:val="20"/>
          <w:shd w:val="clear" w:color="auto" w:fill="FFFFFF"/>
        </w:rPr>
        <w:drawing>
          <wp:inline distT="0" distB="0" distL="0" distR="0" wp14:anchorId="403E8DE7" wp14:editId="3496EFEB">
            <wp:extent cx="5391150" cy="3048000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44" b="30919"/>
                    <a:stretch/>
                  </pic:blipFill>
                  <pic:spPr bwMode="auto">
                    <a:xfrm>
                      <a:off x="0" y="0"/>
                      <a:ext cx="53911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B3AB59" w14:textId="6DE801A6" w:rsidR="000E06F8" w:rsidRDefault="000E06F8" w:rsidP="00A5024E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  <w:r>
        <w:rPr>
          <w:rFonts w:ascii="Helvetica" w:hAnsi="Helvetica" w:cs="Helvetica"/>
          <w:noProof/>
          <w:color w:val="1C1E21"/>
          <w:sz w:val="20"/>
          <w:szCs w:val="20"/>
          <w:shd w:val="clear" w:color="auto" w:fill="FFFFFF"/>
        </w:rPr>
        <w:drawing>
          <wp:inline distT="0" distB="0" distL="0" distR="0" wp14:anchorId="3AD6B2A1" wp14:editId="26BE0C09">
            <wp:extent cx="5391150" cy="3429000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95"/>
                    <a:stretch/>
                  </pic:blipFill>
                  <pic:spPr bwMode="auto">
                    <a:xfrm>
                      <a:off x="0" y="0"/>
                      <a:ext cx="53911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739FE9" w14:textId="41CA9A37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148B1177" w14:textId="3629C1C5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7AFB7D9A" w14:textId="1D0E7163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4E20A0EE" w14:textId="54CAAC9E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7E4D0149" w14:textId="6B375031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440C5F9C" w14:textId="29BCCE99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4B4E7EC6" w14:textId="1D625ECE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61DBB563" w14:textId="44CA8BC7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296131F4" w14:textId="10C61D42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1B5D289F" w14:textId="77777777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30C14C8D" w14:textId="77777777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5FB74584" w14:textId="759EE7EE" w:rsidR="00A5024E" w:rsidRDefault="00A5024E" w:rsidP="00A5024E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  <w:r>
        <w:rPr>
          <w:rFonts w:ascii="Helvetica" w:hAnsi="Helvetica" w:cs="Helvetica"/>
          <w:noProof/>
          <w:color w:val="1C1E21"/>
          <w:sz w:val="20"/>
          <w:szCs w:val="20"/>
          <w:shd w:val="clear" w:color="auto" w:fill="FFFFFF"/>
        </w:rPr>
        <w:drawing>
          <wp:inline distT="0" distB="0" distL="0" distR="0" wp14:anchorId="126B4421" wp14:editId="060B4CAA">
            <wp:extent cx="5210175" cy="3323097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59"/>
                    <a:stretch/>
                  </pic:blipFill>
                  <pic:spPr bwMode="auto">
                    <a:xfrm>
                      <a:off x="0" y="0"/>
                      <a:ext cx="5214531" cy="33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349476" w14:textId="77777777" w:rsidR="00A5024E" w:rsidRDefault="00A5024E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</w:p>
    <w:p w14:paraId="02A28130" w14:textId="5BC2EAD1" w:rsidR="000E06F8" w:rsidRDefault="000E06F8" w:rsidP="00A5024E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color w:val="1C1E21"/>
          <w:sz w:val="20"/>
          <w:szCs w:val="20"/>
          <w:shd w:val="clear" w:color="auto" w:fill="FFFFFF"/>
        </w:rPr>
      </w:pPr>
      <w:r>
        <w:rPr>
          <w:rFonts w:ascii="Helvetica" w:hAnsi="Helvetica" w:cs="Helvetica"/>
          <w:noProof/>
          <w:color w:val="1C1E21"/>
          <w:sz w:val="20"/>
          <w:szCs w:val="20"/>
          <w:shd w:val="clear" w:color="auto" w:fill="FFFFFF"/>
        </w:rPr>
        <w:drawing>
          <wp:inline distT="0" distB="0" distL="0" distR="0" wp14:anchorId="598FB0EA" wp14:editId="516D6C7E">
            <wp:extent cx="5210175" cy="3065350"/>
            <wp:effectExtent l="0" t="0" r="0" b="190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62"/>
                    <a:stretch/>
                  </pic:blipFill>
                  <pic:spPr bwMode="auto">
                    <a:xfrm>
                      <a:off x="0" y="0"/>
                      <a:ext cx="5215019" cy="306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42B840" w14:textId="6B8B04A5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center"/>
      </w:pPr>
    </w:p>
    <w:p w14:paraId="2DA3305E" w14:textId="77777777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center"/>
      </w:pPr>
    </w:p>
    <w:p w14:paraId="68834AB5" w14:textId="36E4E57C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lastRenderedPageBreak/>
        <w:drawing>
          <wp:inline distT="0" distB="0" distL="0" distR="0" wp14:anchorId="59ADB361" wp14:editId="21A93C31">
            <wp:extent cx="5391150" cy="3171825"/>
            <wp:effectExtent l="0" t="0" r="0" b="952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17" b="7529"/>
                    <a:stretch/>
                  </pic:blipFill>
                  <pic:spPr bwMode="auto">
                    <a:xfrm>
                      <a:off x="0" y="0"/>
                      <a:ext cx="53911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D5E350" w14:textId="77777777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</w:pPr>
    </w:p>
    <w:p w14:paraId="1B7E3A93" w14:textId="56B51BF1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77C77923" wp14:editId="37B64B5A">
            <wp:extent cx="5391150" cy="3638550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18"/>
                    <a:stretch/>
                  </pic:blipFill>
                  <pic:spPr bwMode="auto">
                    <a:xfrm>
                      <a:off x="0" y="0"/>
                      <a:ext cx="53911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99C9F4" w14:textId="77777777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</w:pPr>
    </w:p>
    <w:p w14:paraId="2AE58A75" w14:textId="5D71B9B7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lastRenderedPageBreak/>
        <w:drawing>
          <wp:inline distT="0" distB="0" distL="0" distR="0" wp14:anchorId="3A7F18F2" wp14:editId="79A581CE">
            <wp:extent cx="5391150" cy="302895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D64CC" w14:textId="4458A3C8" w:rsidR="000E06F8" w:rsidRDefault="000E06F8" w:rsidP="000E06F8">
      <w:pPr>
        <w:pStyle w:val="NormalWeb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38ECBEAD" wp14:editId="7221EF3C">
            <wp:extent cx="5391150" cy="491490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36" b="17220"/>
                    <a:stretch/>
                  </pic:blipFill>
                  <pic:spPr bwMode="auto">
                    <a:xfrm>
                      <a:off x="0" y="0"/>
                      <a:ext cx="53911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C3B7FF" w14:textId="0CBBDD8F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1E2F6E8D" w14:textId="1CB0D927" w:rsidR="000E06F8" w:rsidRDefault="000E06F8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478771C4" w14:textId="32243E10" w:rsidR="000E06F8" w:rsidRDefault="000E06F8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336DC37B" w14:textId="14F10D18" w:rsidR="000E06F8" w:rsidRDefault="000E06F8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7E90092A" w14:textId="76BC79FB" w:rsidR="000E06F8" w:rsidRDefault="000E06F8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3618CF37" w14:textId="77777777" w:rsidR="000E06F8" w:rsidRDefault="000E06F8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0D320B96" w14:textId="6E2335A0" w:rsidR="00814FF1" w:rsidRPr="00814FF1" w:rsidRDefault="00814FF1" w:rsidP="00814FF1">
      <w:pPr>
        <w:spacing w:line="240" w:lineRule="auto"/>
        <w:jc w:val="both"/>
        <w:rPr>
          <w:rFonts w:ascii="Futura Bk BT" w:hAnsi="Futura Bk BT"/>
          <w:bCs/>
        </w:rPr>
      </w:pPr>
      <w:r w:rsidRPr="00814FF1">
        <w:rPr>
          <w:rFonts w:ascii="Futura Bk BT" w:hAnsi="Futura Bk BT"/>
          <w:b/>
        </w:rPr>
        <w:t>Atividade</w:t>
      </w:r>
      <w:r>
        <w:rPr>
          <w:rFonts w:ascii="Futura Bk BT" w:hAnsi="Futura Bk BT"/>
          <w:b/>
        </w:rPr>
        <w:t xml:space="preserve"> </w:t>
      </w:r>
      <w:r w:rsidR="00E86AE8">
        <w:rPr>
          <w:rFonts w:ascii="Futura Bk BT" w:hAnsi="Futura Bk BT"/>
          <w:b/>
        </w:rPr>
        <w:t>2</w:t>
      </w:r>
      <w:r w:rsidRPr="00814FF1">
        <w:rPr>
          <w:rFonts w:ascii="Futura Bk BT" w:hAnsi="Futura Bk BT"/>
          <w:b/>
        </w:rPr>
        <w:t>: </w:t>
      </w:r>
      <w:r w:rsidRPr="00814FF1">
        <w:rPr>
          <w:rFonts w:ascii="Futura Bk BT" w:hAnsi="Futura Bk BT"/>
          <w:bCs/>
        </w:rPr>
        <w:t>I Semana do Porto de São Sebastião</w:t>
      </w:r>
    </w:p>
    <w:p w14:paraId="53F327B9" w14:textId="1299A98B" w:rsidR="00814FF1" w:rsidRPr="00814FF1" w:rsidRDefault="00814FF1" w:rsidP="00814FF1">
      <w:pPr>
        <w:spacing w:line="240" w:lineRule="auto"/>
        <w:jc w:val="both"/>
        <w:rPr>
          <w:rFonts w:ascii="Futura Bk BT" w:hAnsi="Futura Bk BT"/>
          <w:bCs/>
        </w:rPr>
      </w:pPr>
      <w:r w:rsidRPr="00814FF1">
        <w:rPr>
          <w:rFonts w:ascii="Futura Bk BT" w:hAnsi="Futura Bk BT"/>
          <w:b/>
        </w:rPr>
        <w:t>Data: </w:t>
      </w:r>
      <w:r w:rsidRPr="00814FF1">
        <w:rPr>
          <w:rFonts w:ascii="Futura Bk BT" w:hAnsi="Futura Bk BT"/>
          <w:bCs/>
        </w:rPr>
        <w:t xml:space="preserve">28 de </w:t>
      </w:r>
      <w:r w:rsidR="00F762FB">
        <w:rPr>
          <w:rFonts w:ascii="Futura Bk BT" w:hAnsi="Futura Bk BT"/>
          <w:bCs/>
        </w:rPr>
        <w:t>janeiro</w:t>
      </w:r>
      <w:r w:rsidRPr="00814FF1">
        <w:rPr>
          <w:rFonts w:ascii="Futura Bk BT" w:hAnsi="Futura Bk BT"/>
          <w:bCs/>
        </w:rPr>
        <w:t xml:space="preserve"> 20</w:t>
      </w:r>
      <w:r w:rsidR="00F762FB">
        <w:rPr>
          <w:rFonts w:ascii="Futura Bk BT" w:hAnsi="Futura Bk BT"/>
          <w:bCs/>
        </w:rPr>
        <w:t>20</w:t>
      </w:r>
      <w:r w:rsidRPr="00814FF1">
        <w:rPr>
          <w:rFonts w:ascii="Futura Bk BT" w:hAnsi="Futura Bk BT"/>
          <w:bCs/>
        </w:rPr>
        <w:t xml:space="preserve">. </w:t>
      </w:r>
    </w:p>
    <w:p w14:paraId="765C1220" w14:textId="0814C73D" w:rsidR="00F06770" w:rsidRDefault="00814FF1" w:rsidP="00F06770">
      <w:pPr>
        <w:spacing w:line="240" w:lineRule="auto"/>
        <w:jc w:val="both"/>
        <w:rPr>
          <w:rFonts w:ascii="Futura Bk BT" w:hAnsi="Futura Bk BT"/>
          <w:bCs/>
        </w:rPr>
      </w:pPr>
      <w:r w:rsidRPr="00814FF1">
        <w:rPr>
          <w:rFonts w:ascii="Futura Bk BT" w:hAnsi="Futura Bk BT"/>
          <w:b/>
        </w:rPr>
        <w:t>Local</w:t>
      </w:r>
      <w:r w:rsidRPr="00814FF1">
        <w:rPr>
          <w:rFonts w:ascii="Futura Bk BT" w:hAnsi="Futura Bk BT"/>
          <w:bCs/>
        </w:rPr>
        <w:t xml:space="preserve">: Base </w:t>
      </w:r>
      <w:r>
        <w:rPr>
          <w:rFonts w:ascii="Futura Bk BT" w:hAnsi="Futura Bk BT"/>
          <w:bCs/>
        </w:rPr>
        <w:t xml:space="preserve">de </w:t>
      </w:r>
      <w:r w:rsidR="00F06770">
        <w:rPr>
          <w:rFonts w:ascii="Futura Bk BT" w:hAnsi="Futura Bk BT"/>
          <w:bCs/>
        </w:rPr>
        <w:t>E</w:t>
      </w:r>
      <w:r>
        <w:rPr>
          <w:rFonts w:ascii="Futura Bk BT" w:hAnsi="Futura Bk BT"/>
          <w:bCs/>
        </w:rPr>
        <w:t>stabilização d</w:t>
      </w:r>
      <w:r w:rsidRPr="00814FF1">
        <w:rPr>
          <w:rFonts w:ascii="Futura Bk BT" w:hAnsi="Futura Bk BT"/>
          <w:bCs/>
        </w:rPr>
        <w:t>o Instituto Argonauta</w:t>
      </w:r>
      <w:r w:rsidR="00F06770">
        <w:rPr>
          <w:rFonts w:ascii="Futura Bk BT" w:hAnsi="Futura Bk BT"/>
          <w:bCs/>
        </w:rPr>
        <w:t xml:space="preserve">, </w:t>
      </w:r>
      <w:r w:rsidR="00F06770" w:rsidRPr="00814FF1">
        <w:rPr>
          <w:rFonts w:ascii="Futura Bk BT" w:hAnsi="Futura Bk BT"/>
          <w:bCs/>
        </w:rPr>
        <w:t>São Sebastião</w:t>
      </w:r>
      <w:r w:rsidR="00F06770">
        <w:rPr>
          <w:rFonts w:ascii="Futura Bk BT" w:hAnsi="Futura Bk BT"/>
          <w:bCs/>
        </w:rPr>
        <w:t>/</w:t>
      </w:r>
      <w:r w:rsidR="00F06770" w:rsidRPr="00814FF1">
        <w:rPr>
          <w:rFonts w:ascii="Futura Bk BT" w:hAnsi="Futura Bk BT"/>
          <w:bCs/>
        </w:rPr>
        <w:t>SP</w:t>
      </w:r>
      <w:r w:rsidR="00F06770">
        <w:rPr>
          <w:rFonts w:ascii="Futura Bk BT" w:hAnsi="Futura Bk BT"/>
          <w:bCs/>
        </w:rPr>
        <w:t>.</w:t>
      </w:r>
    </w:p>
    <w:p w14:paraId="05BCFF40" w14:textId="06C2B310" w:rsidR="00814FF1" w:rsidRDefault="00814FF1" w:rsidP="00F06770">
      <w:pPr>
        <w:spacing w:line="240" w:lineRule="auto"/>
        <w:jc w:val="both"/>
        <w:rPr>
          <w:rFonts w:ascii="Futura Bk BT" w:hAnsi="Futura Bk BT"/>
          <w:b/>
        </w:rPr>
      </w:pPr>
      <w:r w:rsidRPr="00814FF1">
        <w:rPr>
          <w:rFonts w:ascii="Futura Bk BT" w:hAnsi="Futura Bk BT"/>
          <w:b/>
        </w:rPr>
        <w:t>Responsável pela atividade: </w:t>
      </w:r>
      <w:r w:rsidRPr="00814FF1">
        <w:rPr>
          <w:rFonts w:ascii="Futura Bk BT" w:hAnsi="Futura Bk BT"/>
          <w:bCs/>
        </w:rPr>
        <w:t>Manuel Albaladejo</w:t>
      </w:r>
      <w:r w:rsidRPr="00814FF1">
        <w:rPr>
          <w:rFonts w:ascii="Futura Bk BT" w:hAnsi="Futura Bk BT"/>
          <w:b/>
        </w:rPr>
        <w:t xml:space="preserve"> </w:t>
      </w:r>
    </w:p>
    <w:p w14:paraId="3E98EE40" w14:textId="4A8242EC" w:rsidR="00814FF1" w:rsidRP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814FF1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Objetivo da Atividade: 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Expor ao cidadão transeunte as atividades executadas pelo Instituto Argonauta, desde o Monitoramento e atendimento aos animais marinhos, até projetos de Educação Ambiental. Mostrar quais são os animais que o Instituto Argonauta atende e quais são as causas antrópicas </w:t>
      </w:r>
      <w:r w:rsidR="003C3E47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que impactam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esses animais e </w:t>
      </w:r>
      <w:r w:rsidR="003C3E47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o 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meio ambiente.</w:t>
      </w:r>
    </w:p>
    <w:p w14:paraId="0BF8E957" w14:textId="3E9C2CF1" w:rsidR="00814FF1" w:rsidRP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814FF1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Participantes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: Manuel Albaladejo, Bruno Braga, Isabella Bergantin, Carla Bantel</w:t>
      </w:r>
      <w:r w:rsidR="00F06770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, 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e cerca de 50 transeuntes.</w:t>
      </w:r>
    </w:p>
    <w:p w14:paraId="671C6B25" w14:textId="77777777" w:rsidR="00814FF1" w:rsidRP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814FF1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Breve descrição: 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A montagem do Stand ocorreu na Rua da Praia, em frente à Companhia Docas do Estado e São Paulo, Unidade de São Sebastião, das 14:00 às 18:00hs.</w:t>
      </w:r>
    </w:p>
    <w:p w14:paraId="484761A7" w14:textId="6DA5A04F" w:rsidR="00814FF1" w:rsidRP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814FF1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br/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Em exposição foram explanadas as atividades do Projeto de Monitoramento de Praias e Conservação do Instituto Argonauta, bem como alguns projetos específicos de Educação Ambiental, como o “Mistérios do Mar” e resíduos estrangeiros e antigos, provenientes do monitoramento diário. Também foram demonstrados animais taxidermizados, crânios de golfinhos e tartarugas, ossos pneumáticos de aves marinhas, cascos de quelônios, ovos de Elasmobrânquios e resíduos encontrados dentro de animais mortos, provenientes de nosso acervo. Entre cada exposição, ocorreu uma sessão de conversa sobre o impacto do lixo nas nossas vidas, nos animais marinhos e nas praias, evidenciando de onde vem o lixo que encontramos no mar, além da questão da reciclagem e dos cinco R</w:t>
      </w:r>
      <w:r w:rsidR="003C3E47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’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s – Repensar, Reutilizar, Recusar, Reduzir e Reciclar</w:t>
      </w:r>
      <w:r w:rsidR="003C3E47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  <w:r w:rsidR="00F06770"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–</w:t>
      </w:r>
      <w:r w:rsidRPr="00814FF1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observando onde podemos reduzir a quantidade de lixo que produzimos, no nosso cotidiano.</w:t>
      </w:r>
    </w:p>
    <w:p w14:paraId="602CAE4C" w14:textId="77777777" w:rsid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619B255F" w14:textId="41FB2FE2" w:rsidR="00814FF1" w:rsidRDefault="000E06F8" w:rsidP="000E06F8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C68D1C2" wp14:editId="3C43E574">
            <wp:extent cx="4629150" cy="295774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808" cy="296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F5EA7" w14:textId="77777777" w:rsid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403B6C6A" w14:textId="77777777" w:rsid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199702DA" w14:textId="77777777" w:rsidR="00814FF1" w:rsidRDefault="00814FF1" w:rsidP="00814FF1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68BC768B" w14:textId="6945CEDD" w:rsidR="00814FF1" w:rsidRDefault="00814FF1" w:rsidP="000E06F8">
      <w:pPr>
        <w:jc w:val="center"/>
        <w:rPr>
          <w:rFonts w:ascii="Arial" w:hAnsi="Arial" w:cs="Arial"/>
        </w:rPr>
      </w:pPr>
      <w:r>
        <w:rPr>
          <w:rFonts w:ascii="Arial" w:eastAsia="Times New Roman" w:hAnsi="Arial" w:cs="Arial"/>
          <w:noProof/>
          <w:sz w:val="24"/>
          <w:szCs w:val="24"/>
          <w:lang w:eastAsia="pt-BR"/>
        </w:rPr>
        <w:drawing>
          <wp:inline distT="0" distB="0" distL="0" distR="0" wp14:anchorId="1701C030" wp14:editId="38356B2D">
            <wp:extent cx="4903275" cy="344805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006" cy="345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DE3A1" w14:textId="33B26E2E" w:rsidR="000E06F8" w:rsidRDefault="000E06F8" w:rsidP="000E06F8">
      <w:pPr>
        <w:jc w:val="center"/>
        <w:rPr>
          <w:rFonts w:ascii="Arial" w:hAnsi="Arial" w:cs="Arial"/>
        </w:rPr>
      </w:pPr>
    </w:p>
    <w:p w14:paraId="0EE9E9BA" w14:textId="7DFD263F" w:rsidR="000E06F8" w:rsidRDefault="000E06F8" w:rsidP="000E06F8">
      <w:pPr>
        <w:jc w:val="center"/>
        <w:rPr>
          <w:rFonts w:ascii="Arial" w:hAnsi="Arial" w:cs="Arial"/>
        </w:rPr>
      </w:pPr>
      <w:r>
        <w:rPr>
          <w:rFonts w:ascii="Arial" w:eastAsia="Times New Roman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1A1EAD0D" wp14:editId="407E3F10">
            <wp:extent cx="4908526" cy="3609975"/>
            <wp:effectExtent l="0" t="0" r="698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522" cy="363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1477A" w14:textId="77777777" w:rsidR="0029306D" w:rsidRDefault="0029306D" w:rsidP="000E06F8">
      <w:pPr>
        <w:jc w:val="center"/>
        <w:rPr>
          <w:rFonts w:ascii="Arial" w:hAnsi="Arial" w:cs="Arial"/>
        </w:rPr>
      </w:pPr>
    </w:p>
    <w:p w14:paraId="3F1995B3" w14:textId="5390D2F6" w:rsidR="000E06F8" w:rsidRDefault="000E06F8" w:rsidP="000E06F8">
      <w:pPr>
        <w:jc w:val="center"/>
        <w:rPr>
          <w:rFonts w:ascii="Arial" w:hAnsi="Arial" w:cs="Arial"/>
        </w:rPr>
      </w:pPr>
    </w:p>
    <w:p w14:paraId="75FA0686" w14:textId="77777777" w:rsidR="000E06F8" w:rsidRDefault="000E06F8" w:rsidP="000E06F8">
      <w:pPr>
        <w:jc w:val="center"/>
        <w:rPr>
          <w:rFonts w:ascii="Arial" w:hAnsi="Arial" w:cs="Arial"/>
        </w:rPr>
      </w:pPr>
    </w:p>
    <w:p w14:paraId="211CA091" w14:textId="7BCB2B58" w:rsidR="00814FF1" w:rsidRDefault="000E06F8" w:rsidP="000E06F8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31663946" wp14:editId="15916DAA">
            <wp:extent cx="3067050" cy="4084448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288" cy="409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4FF1">
        <w:rPr>
          <w:rFonts w:ascii="Arial" w:hAnsi="Arial" w:cs="Arial"/>
          <w:noProof/>
        </w:rPr>
        <w:drawing>
          <wp:inline distT="0" distB="0" distL="0" distR="0" wp14:anchorId="1D1C4DBC" wp14:editId="6465FA4C">
            <wp:extent cx="3105150" cy="3644752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422"/>
                    <a:stretch/>
                  </pic:blipFill>
                  <pic:spPr bwMode="auto">
                    <a:xfrm>
                      <a:off x="0" y="0"/>
                      <a:ext cx="3124243" cy="3667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4AC56E" w14:textId="77777777" w:rsidR="000E06F8" w:rsidRDefault="000E06F8" w:rsidP="000E06F8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C4073F9" w14:textId="4FAE1BB4" w:rsidR="000E06F8" w:rsidRDefault="000E06F8" w:rsidP="000E06F8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6569B928" w14:textId="0BE14F85" w:rsidR="000E06F8" w:rsidRDefault="000E06F8" w:rsidP="000E06F8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DB453F7" wp14:editId="7C509D56">
            <wp:extent cx="4166889" cy="3800475"/>
            <wp:effectExtent l="0" t="0" r="508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447" cy="381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8ADFF" w14:textId="46460D86" w:rsidR="00814FF1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sz w:val="24"/>
          <w:szCs w:val="24"/>
          <w:lang w:eastAsia="pt-BR"/>
        </w:rPr>
        <w:drawing>
          <wp:inline distT="0" distB="0" distL="0" distR="0" wp14:anchorId="3A64367A" wp14:editId="495277CF">
            <wp:extent cx="4216281" cy="3381375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553" cy="342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196D0" w14:textId="77777777" w:rsidR="000E06F8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6710C8B3" w14:textId="4C97C39A" w:rsidR="000E06F8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537D74A" w14:textId="7A4B24BF" w:rsidR="000E06F8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2FCD9EC3" w14:textId="162964FE" w:rsidR="000E06F8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lastRenderedPageBreak/>
        <w:t>’</w:t>
      </w:r>
    </w:p>
    <w:p w14:paraId="1947E8E1" w14:textId="60791E2E" w:rsidR="00814FF1" w:rsidRDefault="00814FF1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sz w:val="24"/>
          <w:szCs w:val="24"/>
          <w:lang w:eastAsia="pt-BR"/>
        </w:rPr>
        <w:drawing>
          <wp:inline distT="0" distB="0" distL="0" distR="0" wp14:anchorId="4C94E05A" wp14:editId="37E035A1">
            <wp:extent cx="4076700" cy="4117063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315" cy="4121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DC006" w14:textId="13A33BD2" w:rsidR="00814FF1" w:rsidRDefault="00814FF1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83AAEC4" w14:textId="7E4FA057" w:rsidR="000E06F8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07B0F634" w14:textId="77777777" w:rsidR="000E06F8" w:rsidRDefault="000E06F8" w:rsidP="00814FF1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687CA089" w14:textId="4C733895" w:rsidR="00814FF1" w:rsidRDefault="00814FF1" w:rsidP="000E06F8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2BCA6D35" w14:textId="6E8367D3" w:rsidR="00814FF1" w:rsidRDefault="00814FF1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423307AF" w14:textId="3ABA8C22" w:rsidR="000E06F8" w:rsidRDefault="000E06F8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219EB9BD" w14:textId="614842C7" w:rsidR="000E06F8" w:rsidRDefault="000E06F8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2C36B232" w14:textId="495F0334" w:rsidR="000E06F8" w:rsidRDefault="000E06F8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5D0AAFF7" w14:textId="7E0D7AE8" w:rsidR="000E06F8" w:rsidRDefault="000E06F8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663110DD" w14:textId="0360CE6C" w:rsidR="000E06F8" w:rsidRDefault="000E06F8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33DBBA6F" w14:textId="77777777" w:rsidR="000E06F8" w:rsidRDefault="000E06F8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2DFDCBD8" w14:textId="77777777" w:rsidR="00814FF1" w:rsidRDefault="00814FF1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1C255AFC" w14:textId="77777777" w:rsidR="00814FF1" w:rsidRDefault="00814FF1" w:rsidP="00EC3426">
      <w:pPr>
        <w:spacing w:line="240" w:lineRule="auto"/>
        <w:jc w:val="both"/>
        <w:rPr>
          <w:rFonts w:ascii="Futura Bk BT" w:eastAsia="Times New Roman" w:hAnsi="Futura Bk BT" w:cs="Times New Roman"/>
          <w:b/>
          <w:sz w:val="24"/>
          <w:szCs w:val="24"/>
          <w:lang w:eastAsia="pt-BR"/>
        </w:rPr>
      </w:pPr>
    </w:p>
    <w:p w14:paraId="79BA2B81" w14:textId="595596A7" w:rsidR="00EC3426" w:rsidRPr="00EC3426" w:rsidRDefault="00EC3426" w:rsidP="000E06F8">
      <w:pPr>
        <w:spacing w:after="0" w:line="240" w:lineRule="auto"/>
        <w:jc w:val="both"/>
        <w:rPr>
          <w:rFonts w:ascii="Futura Bk BT" w:eastAsia="Times New Roman" w:hAnsi="Futura Bk BT" w:cs="Times New Roman"/>
          <w:bCs/>
          <w:sz w:val="24"/>
          <w:szCs w:val="24"/>
          <w:lang w:eastAsia="pt-BR"/>
        </w:rPr>
      </w:pPr>
      <w:r w:rsidRPr="00EC3426">
        <w:rPr>
          <w:rFonts w:ascii="Futura Bk BT" w:eastAsia="Times New Roman" w:hAnsi="Futura Bk BT" w:cs="Times New Roman"/>
          <w:b/>
          <w:sz w:val="24"/>
          <w:szCs w:val="24"/>
          <w:lang w:eastAsia="pt-BR"/>
        </w:rPr>
        <w:t xml:space="preserve">Atividade </w:t>
      </w:r>
      <w:r w:rsidR="00144827">
        <w:rPr>
          <w:rFonts w:ascii="Futura Bk BT" w:eastAsia="Times New Roman" w:hAnsi="Futura Bk BT" w:cs="Times New Roman"/>
          <w:b/>
          <w:sz w:val="24"/>
          <w:szCs w:val="24"/>
          <w:lang w:eastAsia="pt-BR"/>
        </w:rPr>
        <w:t>3</w:t>
      </w:r>
      <w:r w:rsidRPr="00EC3426">
        <w:rPr>
          <w:rFonts w:ascii="Futura Bk BT" w:eastAsia="Times New Roman" w:hAnsi="Futura Bk BT" w:cs="Times New Roman"/>
          <w:b/>
          <w:sz w:val="24"/>
          <w:szCs w:val="24"/>
          <w:lang w:eastAsia="pt-BR"/>
        </w:rPr>
        <w:t>:</w:t>
      </w:r>
      <w:r w:rsidRPr="00EC3426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> Educação Ambiental e Aplicação de Questionário na Marina de Igararecê</w:t>
      </w:r>
    </w:p>
    <w:p w14:paraId="7623E0E2" w14:textId="5B2CF4AE" w:rsidR="00EC3426" w:rsidRPr="00EC3426" w:rsidRDefault="00EC3426" w:rsidP="000E06F8">
      <w:pPr>
        <w:spacing w:after="0" w:line="240" w:lineRule="auto"/>
        <w:jc w:val="both"/>
        <w:rPr>
          <w:rFonts w:ascii="Futura Bk BT" w:eastAsia="Times New Roman" w:hAnsi="Futura Bk BT" w:cs="Times New Roman"/>
          <w:bCs/>
          <w:sz w:val="24"/>
          <w:szCs w:val="24"/>
          <w:lang w:eastAsia="pt-BR"/>
        </w:rPr>
      </w:pPr>
      <w:r w:rsidRPr="00EC3426">
        <w:rPr>
          <w:rFonts w:ascii="Futura Bk BT" w:eastAsia="Times New Roman" w:hAnsi="Futura Bk BT" w:cs="Times New Roman"/>
          <w:b/>
          <w:sz w:val="24"/>
          <w:szCs w:val="24"/>
          <w:lang w:eastAsia="pt-BR"/>
        </w:rPr>
        <w:t>Data:</w:t>
      </w:r>
      <w:r w:rsidRPr="00EC3426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 xml:space="preserve"> 14 de janeiro 2020. </w:t>
      </w:r>
    </w:p>
    <w:p w14:paraId="533C0EE1" w14:textId="55BC33A1" w:rsidR="00F06770" w:rsidRPr="00EC3426" w:rsidRDefault="00EC3426" w:rsidP="00F06770">
      <w:pPr>
        <w:spacing w:after="0" w:line="240" w:lineRule="auto"/>
        <w:jc w:val="both"/>
        <w:rPr>
          <w:rFonts w:ascii="Futura Bk BT" w:eastAsia="Times New Roman" w:hAnsi="Futura Bk BT" w:cs="Times New Roman"/>
          <w:bCs/>
          <w:sz w:val="24"/>
          <w:szCs w:val="24"/>
          <w:lang w:eastAsia="pt-BR"/>
        </w:rPr>
      </w:pPr>
      <w:r w:rsidRPr="00EC3426">
        <w:rPr>
          <w:rFonts w:ascii="Futura Bk BT" w:eastAsia="Times New Roman" w:hAnsi="Futura Bk BT" w:cs="Times New Roman"/>
          <w:b/>
          <w:sz w:val="24"/>
          <w:szCs w:val="24"/>
          <w:lang w:eastAsia="pt-BR"/>
        </w:rPr>
        <w:t>Local:</w:t>
      </w:r>
      <w:r w:rsidRPr="00EC3426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> Marina de Igararecê</w:t>
      </w:r>
      <w:r w:rsidR="00F06770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 xml:space="preserve">, </w:t>
      </w:r>
      <w:r w:rsidR="00F06770" w:rsidRPr="00EC3426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>São Sebastião</w:t>
      </w:r>
      <w:r w:rsidR="00F06770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>/</w:t>
      </w:r>
      <w:r w:rsidR="00F06770" w:rsidRPr="00EC3426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>SP</w:t>
      </w:r>
      <w:r w:rsidR="00F06770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>.</w:t>
      </w:r>
    </w:p>
    <w:p w14:paraId="4A87B728" w14:textId="77777777" w:rsidR="00EC3426" w:rsidRPr="00EC3426" w:rsidRDefault="00EC3426" w:rsidP="000E06F8">
      <w:pPr>
        <w:spacing w:after="0" w:line="240" w:lineRule="auto"/>
        <w:jc w:val="both"/>
        <w:rPr>
          <w:rFonts w:ascii="Futura Bk BT" w:eastAsia="Times New Roman" w:hAnsi="Futura Bk BT" w:cs="Times New Roman"/>
          <w:bCs/>
          <w:sz w:val="24"/>
          <w:szCs w:val="24"/>
          <w:lang w:eastAsia="pt-BR"/>
        </w:rPr>
      </w:pPr>
      <w:r w:rsidRPr="00EC3426">
        <w:rPr>
          <w:rFonts w:ascii="Futura Bk BT" w:eastAsia="Times New Roman" w:hAnsi="Futura Bk BT" w:cs="Times New Roman"/>
          <w:b/>
          <w:sz w:val="24"/>
          <w:szCs w:val="24"/>
          <w:lang w:eastAsia="pt-BR"/>
        </w:rPr>
        <w:t>Responsável pela atividade:</w:t>
      </w:r>
      <w:r w:rsidRPr="00EC3426">
        <w:rPr>
          <w:rFonts w:ascii="Futura Bk BT" w:eastAsia="Times New Roman" w:hAnsi="Futura Bk BT" w:cs="Times New Roman"/>
          <w:bCs/>
          <w:sz w:val="24"/>
          <w:szCs w:val="24"/>
          <w:lang w:eastAsia="pt-BR"/>
        </w:rPr>
        <w:t xml:space="preserve"> Bruno Braga </w:t>
      </w:r>
    </w:p>
    <w:p w14:paraId="538A5DC9" w14:textId="0F8C0CD1" w:rsidR="00EC3426" w:rsidRDefault="00EC3426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hAnsi="Futura Bk BT"/>
          <w:bCs/>
        </w:rPr>
      </w:pPr>
      <w:r w:rsidRPr="00EC3426">
        <w:rPr>
          <w:rFonts w:ascii="Futura Bk BT" w:hAnsi="Futura Bk BT"/>
          <w:b/>
        </w:rPr>
        <w:t>Objetivo da Atividade:</w:t>
      </w:r>
      <w:r w:rsidRPr="00EC3426">
        <w:rPr>
          <w:rFonts w:ascii="Futura Bk BT" w:hAnsi="Futura Bk BT"/>
          <w:bCs/>
        </w:rPr>
        <w:t> Aplicação de questionário sobre abalroamento de tartarugas para funcionários e proprietários de embarcações, além de sensibilização com Educação Ambiental.</w:t>
      </w:r>
    </w:p>
    <w:p w14:paraId="7E3CC334" w14:textId="77777777" w:rsidR="00EC3426" w:rsidRPr="00EC3426" w:rsidRDefault="00EC3426" w:rsidP="000E06F8">
      <w:pPr>
        <w:pStyle w:val="NormalWeb"/>
        <w:shd w:val="clear" w:color="auto" w:fill="FFFFFF"/>
        <w:spacing w:before="0" w:beforeAutospacing="0" w:after="0" w:afterAutospacing="0"/>
        <w:rPr>
          <w:rFonts w:ascii="Futura Bk BT" w:hAnsi="Futura Bk BT"/>
          <w:bCs/>
        </w:rPr>
      </w:pPr>
      <w:r w:rsidRPr="00EC3426">
        <w:rPr>
          <w:rFonts w:ascii="Futura Bk BT" w:hAnsi="Futura Bk BT"/>
          <w:b/>
        </w:rPr>
        <w:t>Participantes:</w:t>
      </w:r>
      <w:r w:rsidRPr="00EC3426">
        <w:rPr>
          <w:rFonts w:ascii="Futura Bk BT" w:hAnsi="Futura Bk BT"/>
          <w:bCs/>
        </w:rPr>
        <w:t xml:space="preserve"> Bruno Braga, Ana Beatriz de Oliveira e cerca de 30 funcionários e usuários da Marina.</w:t>
      </w:r>
    </w:p>
    <w:p w14:paraId="7EBFA0A3" w14:textId="7FDD1BE2" w:rsidR="00EC3426" w:rsidRPr="00EC3426" w:rsidRDefault="00EC3426" w:rsidP="000E06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Futura Bk BT" w:hAnsi="Futura Bk BT"/>
          <w:bCs/>
        </w:rPr>
      </w:pPr>
      <w:r w:rsidRPr="00814FF1">
        <w:rPr>
          <w:rFonts w:ascii="Futura Bk BT" w:hAnsi="Futura Bk BT"/>
          <w:b/>
        </w:rPr>
        <w:t>Breve descrição:</w:t>
      </w:r>
      <w:r w:rsidRPr="00EC3426">
        <w:rPr>
          <w:rFonts w:ascii="Futura Bk BT" w:hAnsi="Futura Bk BT"/>
          <w:bCs/>
        </w:rPr>
        <w:t> A montagem do Stand ocorreu no interior da Marina, das 9:00h as 11:30h, a fim de atingir um público específico, de funcionários e usuários da Marina, entre marinheiros e proprietários de embarcações.</w:t>
      </w:r>
      <w:r w:rsidR="00814FF1">
        <w:rPr>
          <w:rFonts w:ascii="Futura Bk BT" w:hAnsi="Futura Bk BT"/>
          <w:bCs/>
        </w:rPr>
        <w:t xml:space="preserve"> </w:t>
      </w:r>
      <w:r w:rsidRPr="00EC3426">
        <w:rPr>
          <w:rFonts w:ascii="Futura Bk BT" w:hAnsi="Futura Bk BT"/>
          <w:bCs/>
        </w:rPr>
        <w:t xml:space="preserve">A atividade envolveu a aplicação de um questionário de 10 perguntas, para avaliação do grau de conhecimento da presença e conservação de tartarugas na região, sua fragilidade e o aumento no número de colisões de embarcações com as mesmas. Ao final, questiona-se se a pessoa, em favor da conservação das tartarugas e outros organismos, se disporia a algumas medidas, como adequar uma proteção no motor de seu barco, diminuir a velocidade e/ou aumentar a distância de navegação em relação a região costeira, a fim de evitar os ferimentos e mortes nas colisões. Dez pessoas preencheram voluntariamente o questionário, e 26 pessoas interagiram com a atividade de Educação Ambiental, com o projeto “Mistérios do Mar”, um casco de tartaruga com fraturas de hélices e uma tartaruga taxidermizada com interior preenchido com resíduos plásticos, para fins didáticos. Também foi mostrado o trabalho do Instituto Argonauta por meio de banners, com distribuição de ímãs com o telefone para acionamentos de encalhes de fauna e/ou resíduos oleosos.  </w:t>
      </w:r>
    </w:p>
    <w:p w14:paraId="773D7E83" w14:textId="0D2B54C4" w:rsidR="00814FF1" w:rsidRDefault="00814FF1" w:rsidP="00EC3426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525F8957" w14:textId="16255E5E" w:rsidR="00814FF1" w:rsidRDefault="000E06F8" w:rsidP="000E06F8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2A20475" wp14:editId="63639E6C">
            <wp:extent cx="3582835" cy="3228975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800" cy="326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CB0F4" w14:textId="48614976" w:rsidR="00814FF1" w:rsidRDefault="00814FF1" w:rsidP="00EC3426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36E89512" w14:textId="13ABB6BF" w:rsidR="00814FF1" w:rsidRDefault="00814FF1" w:rsidP="00EC3426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</w:p>
    <w:p w14:paraId="45EEECBC" w14:textId="77777777" w:rsidR="00814FF1" w:rsidRDefault="00EC3426" w:rsidP="00814FF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58E3FA0" wp14:editId="41BC4100">
            <wp:extent cx="2619248" cy="383857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273" b="3048"/>
                    <a:stretch/>
                  </pic:blipFill>
                  <pic:spPr bwMode="auto">
                    <a:xfrm>
                      <a:off x="0" y="0"/>
                      <a:ext cx="2668507" cy="3910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E0725E" w14:textId="095611A0" w:rsidR="00EC3426" w:rsidRDefault="00814FF1" w:rsidP="00814FF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43AD1451" wp14:editId="5AADF80F">
            <wp:extent cx="2514600" cy="33528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053" cy="337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04A8D" w14:textId="77777777" w:rsidR="00EC3426" w:rsidRDefault="00EC3426" w:rsidP="00EC3426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5CAA8C9" wp14:editId="4371FF3A">
            <wp:extent cx="3933825" cy="4067175"/>
            <wp:effectExtent l="0" t="0" r="9525" b="952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6" t="20163" r="15343" b="9837"/>
                    <a:stretch/>
                  </pic:blipFill>
                  <pic:spPr bwMode="auto">
                    <a:xfrm>
                      <a:off x="0" y="0"/>
                      <a:ext cx="39338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88EB3A" w14:textId="77777777" w:rsidR="00EC3426" w:rsidRDefault="00EC3426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4AB4C80B" w14:textId="3F020D35" w:rsidR="00EC3426" w:rsidRDefault="00EC3426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4CC17CE6" w14:textId="35E16ACF" w:rsidR="000E06F8" w:rsidRDefault="000E06F8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23CB4637" w14:textId="48517C9A" w:rsidR="000E06F8" w:rsidRDefault="000E06F8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9260ADD" w14:textId="437BC835" w:rsidR="000E06F8" w:rsidRDefault="000E06F8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7EBC5FE8" w14:textId="1BB85280" w:rsidR="000E06F8" w:rsidRDefault="000E06F8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0941BEDD" w14:textId="3A43C6E7" w:rsidR="000E06F8" w:rsidRDefault="000E06F8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5532629C" w14:textId="77777777" w:rsidR="000E06F8" w:rsidRDefault="000E06F8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146B1BC6" w14:textId="77777777" w:rsidR="00EC3426" w:rsidRDefault="00EC3426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6C15433C" w14:textId="77777777" w:rsidR="00EC3426" w:rsidRDefault="00EC3426" w:rsidP="00EC342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14:paraId="06C13981" w14:textId="77777777" w:rsidR="00EC3426" w:rsidRPr="00675486" w:rsidRDefault="00EC3426" w:rsidP="00EC3426">
      <w:pPr>
        <w:rPr>
          <w:rFonts w:ascii="Arial" w:eastAsia="Times New Roman" w:hAnsi="Arial" w:cs="Arial"/>
          <w:sz w:val="24"/>
          <w:szCs w:val="24"/>
          <w:lang w:eastAsia="pt-BR"/>
        </w:rPr>
      </w:pPr>
    </w:p>
    <w:p w14:paraId="522E1762" w14:textId="77777777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41F88534" w14:textId="77777777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03E19225" w14:textId="77777777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26B6CA65" w14:textId="77777777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24DF9831" w14:textId="77777777" w:rsidR="00EC3426" w:rsidRDefault="00EC3426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1F2C00D5" w14:textId="67C12163" w:rsidR="000500E7" w:rsidRPr="00E337C4" w:rsidRDefault="000500E7" w:rsidP="0061517B">
      <w:pPr>
        <w:spacing w:after="0" w:line="240" w:lineRule="auto"/>
        <w:ind w:left="-284" w:right="284"/>
        <w:contextualSpacing/>
        <w:mirrorIndents/>
        <w:jc w:val="both"/>
        <w:rPr>
          <w:rFonts w:ascii="Futura Bk BT" w:hAnsi="Futura Bk BT"/>
          <w:b/>
        </w:rPr>
      </w:pPr>
    </w:p>
    <w:p w14:paraId="70CC453E" w14:textId="5638A5B5" w:rsidR="007C52E0" w:rsidRPr="00E337C4" w:rsidRDefault="007C52E0" w:rsidP="007C52E0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eastAsiaTheme="minorHAnsi" w:hAnsi="Futura Bk BT" w:cstheme="minorBidi"/>
          <w:b/>
          <w:sz w:val="22"/>
          <w:szCs w:val="22"/>
          <w:lang w:eastAsia="en-US"/>
        </w:rPr>
      </w:pP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Atividade</w:t>
      </w:r>
      <w:r w:rsidR="00144827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 xml:space="preserve"> 4</w:t>
      </w: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: 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Palestra – Impacto do lixo na fauna marinha </w:t>
      </w:r>
    </w:p>
    <w:p w14:paraId="67895954" w14:textId="344523AC" w:rsidR="007C52E0" w:rsidRPr="00E337C4" w:rsidRDefault="007C52E0" w:rsidP="007C52E0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eastAsiaTheme="minorHAnsi" w:hAnsi="Futura Bk BT" w:cstheme="minorBidi"/>
          <w:b/>
          <w:sz w:val="22"/>
          <w:szCs w:val="22"/>
          <w:lang w:eastAsia="en-US"/>
        </w:rPr>
      </w:pP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Data: 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14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de 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fevereiro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de 2020.</w:t>
      </w:r>
    </w:p>
    <w:p w14:paraId="1B34DB63" w14:textId="138D2F81" w:rsidR="007C52E0" w:rsidRPr="00E337C4" w:rsidRDefault="007C52E0" w:rsidP="007C52E0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Local: 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EMEF Marina Salete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–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Ubatuba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/SP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</w:p>
    <w:p w14:paraId="55D11FB5" w14:textId="437BB01C" w:rsidR="007C52E0" w:rsidRPr="00E337C4" w:rsidRDefault="007C52E0" w:rsidP="007C52E0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Responsável pela atividade: </w:t>
      </w:r>
      <w:r w:rsidR="00B54B58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Natalia Della Fina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</w:p>
    <w:p w14:paraId="684C0E89" w14:textId="313344B3" w:rsidR="00426C66" w:rsidRDefault="007C52E0" w:rsidP="007C52E0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eastAsiaTheme="minorHAnsi" w:hAnsi="Futura Bk BT" w:cstheme="minorBidi"/>
          <w:b/>
          <w:sz w:val="22"/>
          <w:szCs w:val="22"/>
          <w:lang w:eastAsia="en-US"/>
        </w:rPr>
      </w:pP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 xml:space="preserve">Objetivo da Atividade: </w:t>
      </w:r>
      <w:r w:rsidR="00426C66" w:rsidRPr="00EE3575">
        <w:rPr>
          <w:rFonts w:ascii="Futura Bk BT" w:hAnsi="Futura Bk BT"/>
          <w:bCs/>
        </w:rPr>
        <w:t>Apresentação institucional;</w:t>
      </w:r>
      <w:r w:rsidR="00426C66">
        <w:rPr>
          <w:rFonts w:ascii="Futura Bk BT" w:hAnsi="Futura Bk BT"/>
          <w:bCs/>
        </w:rPr>
        <w:t xml:space="preserve"> </w:t>
      </w:r>
      <w:r w:rsidR="00426C66" w:rsidRPr="00EE3575">
        <w:rPr>
          <w:rFonts w:ascii="Futura Bk BT" w:hAnsi="Futura Bk BT"/>
          <w:bCs/>
        </w:rPr>
        <w:t>Divulgação do trabalho realizado pelo Instituto</w:t>
      </w:r>
      <w:r w:rsidR="001A1E85">
        <w:rPr>
          <w:rFonts w:ascii="Futura Bk BT" w:hAnsi="Futura Bk BT"/>
          <w:bCs/>
        </w:rPr>
        <w:t xml:space="preserve"> Argonauta</w:t>
      </w:r>
      <w:r w:rsidR="00426C66" w:rsidRPr="00EE3575">
        <w:rPr>
          <w:rFonts w:ascii="Futura Bk BT" w:hAnsi="Futura Bk BT"/>
          <w:bCs/>
        </w:rPr>
        <w:t xml:space="preserve"> </w:t>
      </w:r>
      <w:r w:rsidR="00426C66">
        <w:rPr>
          <w:rFonts w:ascii="Futura Bk BT" w:hAnsi="Futura Bk BT"/>
          <w:bCs/>
        </w:rPr>
        <w:t xml:space="preserve">no </w:t>
      </w:r>
      <w:r w:rsidR="00426C66" w:rsidRPr="00EE3575">
        <w:rPr>
          <w:rFonts w:ascii="Futura Bk BT" w:hAnsi="Futura Bk BT"/>
          <w:bCs/>
        </w:rPr>
        <w:t>monitoramento de praias;</w:t>
      </w:r>
      <w:r w:rsidR="00426C66">
        <w:rPr>
          <w:rFonts w:ascii="Futura Bk BT" w:hAnsi="Futura Bk BT"/>
          <w:bCs/>
        </w:rPr>
        <w:t xml:space="preserve"> </w:t>
      </w:r>
      <w:r w:rsidR="00426C66" w:rsidRPr="00EE3575">
        <w:rPr>
          <w:rFonts w:ascii="Futura Bk BT" w:hAnsi="Futura Bk BT"/>
          <w:bCs/>
        </w:rPr>
        <w:t>Exposição sobre os impactos do lixo no ambiente marinho</w:t>
      </w:r>
      <w:r w:rsidR="00426C66"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 xml:space="preserve"> </w:t>
      </w:r>
    </w:p>
    <w:p w14:paraId="74D919BF" w14:textId="503DC122" w:rsidR="007B6EBF" w:rsidRDefault="007C52E0" w:rsidP="007B6EBF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eastAsiaTheme="minorHAnsi" w:hAnsi="Futura Bk BT" w:cstheme="minorBidi"/>
          <w:bCs/>
          <w:sz w:val="22"/>
          <w:szCs w:val="22"/>
          <w:lang w:eastAsia="en-US"/>
        </w:rPr>
      </w:pPr>
      <w:r w:rsidRPr="00E337C4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 xml:space="preserve">Participantes: </w:t>
      </w:r>
      <w:r w:rsidR="00493D6E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Ao todo foram 400 pessoas, </w:t>
      </w:r>
      <w:r w:rsidR="007B6EBF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entre professores e alunos da rede</w:t>
      </w:r>
      <w:r w:rsidR="00493D6E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pública </w:t>
      </w:r>
      <w:r w:rsidR="007B6EBF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>de ensino.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</w:t>
      </w:r>
    </w:p>
    <w:p w14:paraId="74DFD67D" w14:textId="276EE09E" w:rsidR="007B6EBF" w:rsidRDefault="007C52E0" w:rsidP="007B6EBF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hAnsi="Futura Bk BT"/>
          <w:bCs/>
        </w:rPr>
      </w:pPr>
      <w:r w:rsidRPr="00DB0F27">
        <w:rPr>
          <w:rFonts w:ascii="Futura Bk BT" w:eastAsiaTheme="minorHAnsi" w:hAnsi="Futura Bk BT" w:cstheme="minorBidi"/>
          <w:b/>
          <w:sz w:val="22"/>
          <w:szCs w:val="22"/>
          <w:lang w:eastAsia="en-US"/>
        </w:rPr>
        <w:t>Breve descrição:</w:t>
      </w:r>
      <w:r w:rsidRPr="00E337C4">
        <w:rPr>
          <w:rFonts w:ascii="Futura Bk BT" w:eastAsiaTheme="minorHAnsi" w:hAnsi="Futura Bk BT" w:cstheme="minorBidi"/>
          <w:bCs/>
          <w:sz w:val="22"/>
          <w:szCs w:val="22"/>
          <w:lang w:eastAsia="en-US"/>
        </w:rPr>
        <w:t xml:space="preserve">  </w:t>
      </w:r>
      <w:r w:rsidR="007B6EBF" w:rsidRPr="00EE3575">
        <w:rPr>
          <w:rFonts w:ascii="Futura Bk BT" w:hAnsi="Futura Bk BT"/>
          <w:bCs/>
        </w:rPr>
        <w:t>A convite da</w:t>
      </w:r>
      <w:r w:rsidR="007B6EBF">
        <w:rPr>
          <w:rFonts w:ascii="Futura Bk BT" w:hAnsi="Futura Bk BT"/>
          <w:bCs/>
        </w:rPr>
        <w:t xml:space="preserve"> equipe do Projeto Verão</w:t>
      </w:r>
      <w:r w:rsidR="007B6EBF" w:rsidRPr="00EE3575">
        <w:rPr>
          <w:rFonts w:ascii="Futura Bk BT" w:hAnsi="Futura Bk BT"/>
          <w:bCs/>
        </w:rPr>
        <w:t xml:space="preserve"> </w:t>
      </w:r>
      <w:r w:rsidR="007B6EBF">
        <w:rPr>
          <w:rFonts w:ascii="Futura Bk BT" w:hAnsi="Futura Bk BT"/>
          <w:bCs/>
        </w:rPr>
        <w:t>no Clima</w:t>
      </w:r>
      <w:r w:rsidR="007B6EBF" w:rsidRPr="00EE3575">
        <w:rPr>
          <w:rFonts w:ascii="Futura Bk BT" w:hAnsi="Futura Bk BT"/>
          <w:bCs/>
        </w:rPr>
        <w:t xml:space="preserve"> </w:t>
      </w:r>
      <w:r w:rsidR="007B6EBF">
        <w:rPr>
          <w:rFonts w:ascii="Futura Bk BT" w:hAnsi="Futura Bk BT"/>
          <w:bCs/>
        </w:rPr>
        <w:t>para complementar a fala deles sobre as ações realizadas</w:t>
      </w:r>
      <w:r w:rsidR="00EC3426">
        <w:rPr>
          <w:rFonts w:ascii="Futura Bk BT" w:hAnsi="Futura Bk BT"/>
          <w:bCs/>
        </w:rPr>
        <w:t xml:space="preserve"> durante as ações</w:t>
      </w:r>
      <w:r w:rsidR="007B6EBF">
        <w:rPr>
          <w:rFonts w:ascii="Futura Bk BT" w:hAnsi="Futura Bk BT"/>
          <w:bCs/>
        </w:rPr>
        <w:t>, foi ministrada</w:t>
      </w:r>
      <w:r w:rsidR="007B6EBF" w:rsidRPr="00EE3575">
        <w:rPr>
          <w:rFonts w:ascii="Futura Bk BT" w:hAnsi="Futura Bk BT"/>
          <w:bCs/>
        </w:rPr>
        <w:t xml:space="preserve"> uma palestra participativa, com foco em demonstrar o impacto do lixo na fauna marinha</w:t>
      </w:r>
      <w:r w:rsidR="007B6EBF">
        <w:rPr>
          <w:rFonts w:ascii="Futura Bk BT" w:hAnsi="Futura Bk BT"/>
          <w:bCs/>
        </w:rPr>
        <w:t>, abordando nosso histórico e ações presentes no combate a problemática.</w:t>
      </w:r>
    </w:p>
    <w:p w14:paraId="579DCB10" w14:textId="77777777" w:rsidR="007B6EBF" w:rsidRDefault="007B6EBF" w:rsidP="007B6EBF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hAnsi="Futura Bk BT"/>
          <w:b/>
        </w:rPr>
      </w:pPr>
    </w:p>
    <w:p w14:paraId="2ECF5B88" w14:textId="47FE0190" w:rsidR="00EE3575" w:rsidRDefault="00EE3575" w:rsidP="007B6EBF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hAnsi="Futura Bk BT"/>
          <w:b/>
        </w:rPr>
      </w:pPr>
      <w:r w:rsidRPr="00EE3575">
        <w:rPr>
          <w:rFonts w:ascii="Futura Bk BT" w:hAnsi="Futura Bk BT"/>
          <w:b/>
        </w:rPr>
        <w:t xml:space="preserve">Fotos: </w:t>
      </w:r>
    </w:p>
    <w:p w14:paraId="768EDD48" w14:textId="77777777" w:rsidR="0093480A" w:rsidRDefault="0093480A" w:rsidP="007B6EBF">
      <w:pPr>
        <w:pStyle w:val="NormalWeb"/>
        <w:shd w:val="clear" w:color="auto" w:fill="FFFFFF"/>
        <w:spacing w:before="0" w:beforeAutospacing="0" w:after="0" w:afterAutospacing="0"/>
        <w:ind w:left="-284"/>
        <w:jc w:val="both"/>
        <w:rPr>
          <w:rFonts w:ascii="Futura Bk BT" w:hAnsi="Futura Bk BT"/>
          <w:b/>
        </w:rPr>
      </w:pPr>
    </w:p>
    <w:p w14:paraId="4D3010B6" w14:textId="61CC098B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  <w:r>
        <w:rPr>
          <w:rFonts w:ascii="Futura Bk BT" w:hAnsi="Futura Bk BT"/>
          <w:b/>
          <w:noProof/>
        </w:rPr>
        <w:lastRenderedPageBreak/>
        <w:drawing>
          <wp:inline distT="0" distB="0" distL="0" distR="0" wp14:anchorId="0D497485" wp14:editId="60C34F7C">
            <wp:extent cx="4790951" cy="297434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lestra - EMEF Marina Salete 14-02-2020 (2).jpe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30"/>
                    <a:stretch/>
                  </pic:blipFill>
                  <pic:spPr bwMode="auto">
                    <a:xfrm>
                      <a:off x="0" y="0"/>
                      <a:ext cx="4791336" cy="2974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96F308" w14:textId="1A420837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7241F866" w14:textId="67E359C3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17F77FA9" w14:textId="0CE92680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6776C780" w14:textId="52D072E2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21D42BD5" w14:textId="63A25B26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668FB9A9" w14:textId="32D28813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51BB0829" w14:textId="60614EAE" w:rsidR="0093480A" w:rsidRDefault="0093480A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10145F00" w14:textId="77777777" w:rsidR="000F31AE" w:rsidRDefault="000F31AE" w:rsidP="0093480A">
      <w:pPr>
        <w:pStyle w:val="NormalWeb"/>
        <w:shd w:val="clear" w:color="auto" w:fill="FFFFFF"/>
        <w:spacing w:before="0" w:beforeAutospacing="0" w:after="0" w:afterAutospacing="0"/>
        <w:ind w:left="-284"/>
        <w:jc w:val="center"/>
        <w:rPr>
          <w:rFonts w:ascii="Futura Bk BT" w:hAnsi="Futura Bk BT"/>
          <w:b/>
        </w:rPr>
      </w:pPr>
    </w:p>
    <w:p w14:paraId="5094C5E4" w14:textId="77777777" w:rsidR="000F31AE" w:rsidRDefault="000F31AE" w:rsidP="00E02DAC">
      <w:pPr>
        <w:jc w:val="center"/>
      </w:pPr>
    </w:p>
    <w:p w14:paraId="0E48C4D0" w14:textId="77777777" w:rsidR="000F31AE" w:rsidRDefault="000F31AE" w:rsidP="00E02DAC">
      <w:pPr>
        <w:jc w:val="center"/>
      </w:pPr>
    </w:p>
    <w:p w14:paraId="45F362F4" w14:textId="7678AB19" w:rsidR="000F31AE" w:rsidRDefault="00493D6E" w:rsidP="00E02DAC">
      <w:pPr>
        <w:jc w:val="center"/>
      </w:pPr>
      <w:r>
        <w:rPr>
          <w:noProof/>
        </w:rPr>
        <w:lastRenderedPageBreak/>
        <w:drawing>
          <wp:inline distT="0" distB="0" distL="0" distR="0" wp14:anchorId="611007F9" wp14:editId="48CF1621">
            <wp:extent cx="4683457" cy="3152775"/>
            <wp:effectExtent l="0" t="0" r="3175" b="0"/>
            <wp:docPr id="10" name="Imagem 10" descr="Uma imagem contendo pessoa, interior, teto, grand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alestra - EMEF Marina Salete 14-02-2020 (Tarde) (3).jpe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50"/>
                    <a:stretch/>
                  </pic:blipFill>
                  <pic:spPr bwMode="auto">
                    <a:xfrm>
                      <a:off x="0" y="0"/>
                      <a:ext cx="4750223" cy="319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74AFF0" w14:textId="6F8E6CDE" w:rsidR="000F31AE" w:rsidRDefault="00493D6E" w:rsidP="00E02DAC">
      <w:pPr>
        <w:jc w:val="center"/>
      </w:pPr>
      <w:r>
        <w:rPr>
          <w:noProof/>
        </w:rPr>
        <w:drawing>
          <wp:inline distT="0" distB="0" distL="0" distR="0" wp14:anchorId="57F74879" wp14:editId="28DC8EA3">
            <wp:extent cx="4723765" cy="2914423"/>
            <wp:effectExtent l="0" t="0" r="635" b="635"/>
            <wp:docPr id="11" name="Imagem 11" descr="Uma imagem contendo pessoa, interior, teto, grup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lestra - EMEF Marina Salete 14-02-2020 (Tarde) (4).jpe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43"/>
                    <a:stretch/>
                  </pic:blipFill>
                  <pic:spPr bwMode="auto">
                    <a:xfrm>
                      <a:off x="0" y="0"/>
                      <a:ext cx="4742328" cy="2925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028A7A" w14:textId="77777777" w:rsidR="000F31AE" w:rsidRDefault="000F31AE" w:rsidP="00E02DAC">
      <w:pPr>
        <w:jc w:val="center"/>
        <w:rPr>
          <w:noProof/>
        </w:rPr>
      </w:pPr>
    </w:p>
    <w:p w14:paraId="605107E8" w14:textId="1FA930C4" w:rsidR="000F31AE" w:rsidRDefault="000F31AE" w:rsidP="00E02DAC">
      <w:pPr>
        <w:jc w:val="center"/>
        <w:rPr>
          <w:noProof/>
        </w:rPr>
      </w:pPr>
    </w:p>
    <w:p w14:paraId="38C08EBE" w14:textId="4E30EA10" w:rsidR="000F31AE" w:rsidRDefault="000F31AE" w:rsidP="00E02DAC">
      <w:pPr>
        <w:jc w:val="center"/>
        <w:rPr>
          <w:noProof/>
        </w:rPr>
      </w:pPr>
    </w:p>
    <w:p w14:paraId="459035E3" w14:textId="487029A5" w:rsidR="000F31AE" w:rsidRDefault="000F31AE" w:rsidP="00E02DAC">
      <w:pPr>
        <w:jc w:val="center"/>
        <w:rPr>
          <w:noProof/>
        </w:rPr>
      </w:pPr>
    </w:p>
    <w:p w14:paraId="11FA732A" w14:textId="5020CC07" w:rsidR="000F31AE" w:rsidRDefault="000F31AE" w:rsidP="00E02DAC">
      <w:pPr>
        <w:jc w:val="center"/>
        <w:rPr>
          <w:noProof/>
        </w:rPr>
      </w:pPr>
    </w:p>
    <w:p w14:paraId="1540041C" w14:textId="53EA584C" w:rsidR="000F31AE" w:rsidRDefault="000F31AE" w:rsidP="00E02DAC">
      <w:pPr>
        <w:jc w:val="center"/>
        <w:rPr>
          <w:noProof/>
        </w:rPr>
      </w:pPr>
    </w:p>
    <w:p w14:paraId="604A494E" w14:textId="1CEB0C2E" w:rsidR="000F31AE" w:rsidRDefault="000F31AE" w:rsidP="00E02DAC">
      <w:pPr>
        <w:jc w:val="center"/>
        <w:rPr>
          <w:noProof/>
        </w:rPr>
      </w:pPr>
    </w:p>
    <w:p w14:paraId="003F0832" w14:textId="77777777" w:rsidR="000F31AE" w:rsidRDefault="000F31AE" w:rsidP="00E02DAC">
      <w:pPr>
        <w:jc w:val="center"/>
        <w:rPr>
          <w:noProof/>
        </w:rPr>
      </w:pPr>
    </w:p>
    <w:p w14:paraId="673D2D6B" w14:textId="7EAE2497" w:rsidR="00493D6E" w:rsidRDefault="00493D6E" w:rsidP="00E02DAC">
      <w:pPr>
        <w:jc w:val="center"/>
      </w:pPr>
      <w:r>
        <w:rPr>
          <w:noProof/>
        </w:rPr>
        <w:drawing>
          <wp:inline distT="0" distB="0" distL="0" distR="0" wp14:anchorId="3D86BA74" wp14:editId="1C617529">
            <wp:extent cx="4423747" cy="3810000"/>
            <wp:effectExtent l="0" t="0" r="0" b="0"/>
            <wp:docPr id="13" name="Imagem 13" descr="Uma imagem contendo chão, edifício, pessoa, pessoas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alestra - EMEF Marina Salete 14-02-2020 (Tarde) (1).jpe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24" b="26081"/>
                    <a:stretch/>
                  </pic:blipFill>
                  <pic:spPr bwMode="auto">
                    <a:xfrm>
                      <a:off x="0" y="0"/>
                      <a:ext cx="4446842" cy="3829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E9F21" w14:textId="77777777" w:rsidR="00493D6E" w:rsidRDefault="00493D6E" w:rsidP="00E02DAC">
      <w:pPr>
        <w:jc w:val="center"/>
      </w:pPr>
    </w:p>
    <w:p w14:paraId="47CBFDDB" w14:textId="058ECF99" w:rsidR="00EE3575" w:rsidRPr="00E337C4" w:rsidRDefault="00493D6E" w:rsidP="0029306D">
      <w:pPr>
        <w:jc w:val="center"/>
        <w:rPr>
          <w:rFonts w:ascii="Futura Bk BT" w:hAnsi="Futura Bk BT"/>
          <w:b/>
        </w:rPr>
      </w:pPr>
      <w:r>
        <w:rPr>
          <w:noProof/>
        </w:rPr>
        <w:drawing>
          <wp:inline distT="0" distB="0" distL="0" distR="0" wp14:anchorId="7297F442" wp14:editId="5C1833A0">
            <wp:extent cx="4457700" cy="3343510"/>
            <wp:effectExtent l="0" t="0" r="0" b="9525"/>
            <wp:docPr id="14" name="Imagem 14" descr="Uma imagem contendo pessoa, grupo, pessoas, interi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alestra - EMEF Marina Salete 14-02-2020 (Tarde) (2).jpe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8964" cy="3359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3575" w:rsidRPr="00E337C4" w:rsidSect="00D2001D">
      <w:headerReference w:type="default" r:id="rId37"/>
      <w:pgSz w:w="11906" w:h="16838"/>
      <w:pgMar w:top="1701" w:right="707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6D669F7" w14:textId="77777777" w:rsidR="00020ED1" w:rsidRDefault="00020ED1" w:rsidP="008E4AAA">
      <w:pPr>
        <w:spacing w:after="0" w:line="240" w:lineRule="auto"/>
      </w:pPr>
      <w:r>
        <w:separator/>
      </w:r>
    </w:p>
  </w:endnote>
  <w:endnote w:type="continuationSeparator" w:id="0">
    <w:p w14:paraId="1372B225" w14:textId="77777777" w:rsidR="00020ED1" w:rsidRDefault="00020ED1" w:rsidP="008E4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k BT">
    <w:altName w:val="Segoe UI"/>
    <w:charset w:val="00"/>
    <w:family w:val="swiss"/>
    <w:pitch w:val="variable"/>
    <w:sig w:usb0="800000AF" w:usb1="1000204A" w:usb2="00000000" w:usb3="00000000" w:csb0="0000001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1C2931" w14:textId="77777777" w:rsidR="00020ED1" w:rsidRDefault="00020ED1" w:rsidP="008E4AAA">
      <w:pPr>
        <w:spacing w:after="0" w:line="240" w:lineRule="auto"/>
      </w:pPr>
      <w:r>
        <w:separator/>
      </w:r>
    </w:p>
  </w:footnote>
  <w:footnote w:type="continuationSeparator" w:id="0">
    <w:p w14:paraId="2AFA2510" w14:textId="77777777" w:rsidR="00020ED1" w:rsidRDefault="00020ED1" w:rsidP="008E4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747D0A" w14:textId="77777777" w:rsidR="006E2A10" w:rsidRDefault="006E2A10" w:rsidP="008E4AAA">
    <w:pPr>
      <w:pStyle w:val="Cabealho"/>
    </w:pPr>
  </w:p>
  <w:p w14:paraId="45EDA6E6" w14:textId="77777777" w:rsidR="006E2A10" w:rsidRDefault="006E2A10" w:rsidP="008E4AAA">
    <w:pPr>
      <w:pStyle w:val="Cabealho"/>
    </w:pPr>
    <w:r w:rsidRPr="000560C2">
      <w:rPr>
        <w:noProof/>
        <w:lang w:eastAsia="pt-BR"/>
      </w:rPr>
      <w:drawing>
        <wp:anchor distT="0" distB="0" distL="114300" distR="114300" simplePos="0" relativeHeight="251660288" behindDoc="0" locked="0" layoutInCell="1" allowOverlap="1" wp14:anchorId="19AB32CF" wp14:editId="57C8F734">
          <wp:simplePos x="0" y="0"/>
          <wp:positionH relativeFrom="column">
            <wp:posOffset>4682475</wp:posOffset>
          </wp:positionH>
          <wp:positionV relativeFrom="paragraph">
            <wp:posOffset>-300606</wp:posOffset>
          </wp:positionV>
          <wp:extent cx="1148080" cy="1156335"/>
          <wp:effectExtent l="0" t="0" r="0" b="5715"/>
          <wp:wrapSquare wrapText="bothSides"/>
          <wp:docPr id="122" name="Imagem 122" descr="C:\Users\Tatiele\Desktop\PMP-BS\Identidade visual PMP\Logotipos\logo_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atiele\Desktop\PMP-BS\Identidade visual PMP\Logotipos\logo_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8080" cy="1156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0560C2"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53C07515" wp14:editId="195895C0">
          <wp:simplePos x="0" y="0"/>
          <wp:positionH relativeFrom="column">
            <wp:posOffset>-527641</wp:posOffset>
          </wp:positionH>
          <wp:positionV relativeFrom="paragraph">
            <wp:posOffset>-301049</wp:posOffset>
          </wp:positionV>
          <wp:extent cx="1103970" cy="1094316"/>
          <wp:effectExtent l="0" t="0" r="1270" b="0"/>
          <wp:wrapSquare wrapText="bothSides"/>
          <wp:docPr id="123" name="Imagem 1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03970" cy="1094316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anchor>
      </w:drawing>
    </w:r>
  </w:p>
  <w:p w14:paraId="49289D38" w14:textId="77777777" w:rsidR="006E2A10" w:rsidRDefault="006E2A10" w:rsidP="008E4AAA">
    <w:pPr>
      <w:pStyle w:val="Cabealho"/>
    </w:pPr>
  </w:p>
  <w:p w14:paraId="36245B1D" w14:textId="32C29C8B" w:rsidR="006E2A10" w:rsidRDefault="006E2A10" w:rsidP="008E4AAA">
    <w:pPr>
      <w:pStyle w:val="Cabealho"/>
    </w:pPr>
  </w:p>
  <w:p w14:paraId="6EFC5AB5" w14:textId="77777777" w:rsidR="001F1F04" w:rsidRDefault="001F1F04" w:rsidP="008E4AA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06E2ECC"/>
    <w:multiLevelType w:val="hybridMultilevel"/>
    <w:tmpl w:val="6540DEB2"/>
    <w:lvl w:ilvl="0" w:tplc="8A405CE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B6E"/>
    <w:rsid w:val="00002671"/>
    <w:rsid w:val="00004E72"/>
    <w:rsid w:val="00014D6F"/>
    <w:rsid w:val="00020ED1"/>
    <w:rsid w:val="000263A8"/>
    <w:rsid w:val="00036791"/>
    <w:rsid w:val="00042A7E"/>
    <w:rsid w:val="00042E74"/>
    <w:rsid w:val="000500E7"/>
    <w:rsid w:val="00051822"/>
    <w:rsid w:val="000678DF"/>
    <w:rsid w:val="00071D6C"/>
    <w:rsid w:val="0007707B"/>
    <w:rsid w:val="00084ACB"/>
    <w:rsid w:val="000B0063"/>
    <w:rsid w:val="000B563D"/>
    <w:rsid w:val="000C6B13"/>
    <w:rsid w:val="000D7479"/>
    <w:rsid w:val="000E06F8"/>
    <w:rsid w:val="000E5CF8"/>
    <w:rsid w:val="000F31AE"/>
    <w:rsid w:val="001028A2"/>
    <w:rsid w:val="00102DE3"/>
    <w:rsid w:val="001031F0"/>
    <w:rsid w:val="00116F22"/>
    <w:rsid w:val="00124036"/>
    <w:rsid w:val="001256DD"/>
    <w:rsid w:val="00126052"/>
    <w:rsid w:val="00127093"/>
    <w:rsid w:val="001323AC"/>
    <w:rsid w:val="00144827"/>
    <w:rsid w:val="00145421"/>
    <w:rsid w:val="00146240"/>
    <w:rsid w:val="001474BE"/>
    <w:rsid w:val="00163A40"/>
    <w:rsid w:val="00176BBB"/>
    <w:rsid w:val="00186EB0"/>
    <w:rsid w:val="001A1E85"/>
    <w:rsid w:val="001D2E20"/>
    <w:rsid w:val="001F1831"/>
    <w:rsid w:val="001F1D46"/>
    <w:rsid w:val="001F1F04"/>
    <w:rsid w:val="001F349B"/>
    <w:rsid w:val="002054A8"/>
    <w:rsid w:val="002107DA"/>
    <w:rsid w:val="0022564D"/>
    <w:rsid w:val="00233072"/>
    <w:rsid w:val="002338FD"/>
    <w:rsid w:val="002340E2"/>
    <w:rsid w:val="00236E1E"/>
    <w:rsid w:val="00237DD1"/>
    <w:rsid w:val="00242E01"/>
    <w:rsid w:val="0025513C"/>
    <w:rsid w:val="00270B3D"/>
    <w:rsid w:val="0027459A"/>
    <w:rsid w:val="00274CF9"/>
    <w:rsid w:val="00274D61"/>
    <w:rsid w:val="00290630"/>
    <w:rsid w:val="00291104"/>
    <w:rsid w:val="0029306D"/>
    <w:rsid w:val="00297DE4"/>
    <w:rsid w:val="002B3598"/>
    <w:rsid w:val="002C500B"/>
    <w:rsid w:val="002C578E"/>
    <w:rsid w:val="002C6008"/>
    <w:rsid w:val="002D439C"/>
    <w:rsid w:val="002D47B4"/>
    <w:rsid w:val="002D7EE7"/>
    <w:rsid w:val="002E160A"/>
    <w:rsid w:val="002E5CF4"/>
    <w:rsid w:val="002F63E0"/>
    <w:rsid w:val="003107E3"/>
    <w:rsid w:val="00314B46"/>
    <w:rsid w:val="00320F5E"/>
    <w:rsid w:val="0032780C"/>
    <w:rsid w:val="003341A7"/>
    <w:rsid w:val="00334239"/>
    <w:rsid w:val="0033432D"/>
    <w:rsid w:val="0033449B"/>
    <w:rsid w:val="0033677C"/>
    <w:rsid w:val="00341410"/>
    <w:rsid w:val="00341B49"/>
    <w:rsid w:val="0034268D"/>
    <w:rsid w:val="00343D1B"/>
    <w:rsid w:val="003506F5"/>
    <w:rsid w:val="00350C66"/>
    <w:rsid w:val="00361237"/>
    <w:rsid w:val="00365B81"/>
    <w:rsid w:val="00367689"/>
    <w:rsid w:val="00384C11"/>
    <w:rsid w:val="00386DC2"/>
    <w:rsid w:val="00394269"/>
    <w:rsid w:val="0039617D"/>
    <w:rsid w:val="003A6865"/>
    <w:rsid w:val="003A7521"/>
    <w:rsid w:val="003B4587"/>
    <w:rsid w:val="003B4AE8"/>
    <w:rsid w:val="003C3891"/>
    <w:rsid w:val="003C3E47"/>
    <w:rsid w:val="003C72BA"/>
    <w:rsid w:val="003E121B"/>
    <w:rsid w:val="003E1699"/>
    <w:rsid w:val="003F6124"/>
    <w:rsid w:val="00403057"/>
    <w:rsid w:val="00416187"/>
    <w:rsid w:val="004176CF"/>
    <w:rsid w:val="00426C66"/>
    <w:rsid w:val="00427942"/>
    <w:rsid w:val="00440EF1"/>
    <w:rsid w:val="00442A82"/>
    <w:rsid w:val="004569E4"/>
    <w:rsid w:val="00472678"/>
    <w:rsid w:val="004775E6"/>
    <w:rsid w:val="00481BAB"/>
    <w:rsid w:val="00491861"/>
    <w:rsid w:val="00493D6E"/>
    <w:rsid w:val="00495F60"/>
    <w:rsid w:val="004A541E"/>
    <w:rsid w:val="004A6E55"/>
    <w:rsid w:val="004B4BD7"/>
    <w:rsid w:val="004C4514"/>
    <w:rsid w:val="004C5216"/>
    <w:rsid w:val="004F0ABB"/>
    <w:rsid w:val="004F22C8"/>
    <w:rsid w:val="00532221"/>
    <w:rsid w:val="00547AC3"/>
    <w:rsid w:val="005579A6"/>
    <w:rsid w:val="0057066D"/>
    <w:rsid w:val="00576D24"/>
    <w:rsid w:val="00582077"/>
    <w:rsid w:val="00583E86"/>
    <w:rsid w:val="005926C0"/>
    <w:rsid w:val="005B3AF7"/>
    <w:rsid w:val="005C0EC5"/>
    <w:rsid w:val="005C2539"/>
    <w:rsid w:val="005C5247"/>
    <w:rsid w:val="005C5F81"/>
    <w:rsid w:val="005C6CC1"/>
    <w:rsid w:val="005D2F53"/>
    <w:rsid w:val="005E0E7D"/>
    <w:rsid w:val="005E2AC2"/>
    <w:rsid w:val="00606C3D"/>
    <w:rsid w:val="00614070"/>
    <w:rsid w:val="0061517B"/>
    <w:rsid w:val="00632B3F"/>
    <w:rsid w:val="0063577C"/>
    <w:rsid w:val="006454CC"/>
    <w:rsid w:val="0065321E"/>
    <w:rsid w:val="0065628A"/>
    <w:rsid w:val="0066709F"/>
    <w:rsid w:val="00673C83"/>
    <w:rsid w:val="00682957"/>
    <w:rsid w:val="00683198"/>
    <w:rsid w:val="00696DB1"/>
    <w:rsid w:val="006A4472"/>
    <w:rsid w:val="006A4B9E"/>
    <w:rsid w:val="006A656A"/>
    <w:rsid w:val="006A7D80"/>
    <w:rsid w:val="006B1D34"/>
    <w:rsid w:val="006C3B1C"/>
    <w:rsid w:val="006D29E9"/>
    <w:rsid w:val="006D359E"/>
    <w:rsid w:val="006E2A10"/>
    <w:rsid w:val="006E493E"/>
    <w:rsid w:val="006E6286"/>
    <w:rsid w:val="006F3E97"/>
    <w:rsid w:val="007113A4"/>
    <w:rsid w:val="007131D3"/>
    <w:rsid w:val="00716A36"/>
    <w:rsid w:val="007232CE"/>
    <w:rsid w:val="00735A80"/>
    <w:rsid w:val="00737B4B"/>
    <w:rsid w:val="00740BEF"/>
    <w:rsid w:val="00754175"/>
    <w:rsid w:val="0077074F"/>
    <w:rsid w:val="0078024C"/>
    <w:rsid w:val="00782E8B"/>
    <w:rsid w:val="007857F3"/>
    <w:rsid w:val="00793DE3"/>
    <w:rsid w:val="007B05C4"/>
    <w:rsid w:val="007B180C"/>
    <w:rsid w:val="007B6EBF"/>
    <w:rsid w:val="007C52E0"/>
    <w:rsid w:val="007D04FE"/>
    <w:rsid w:val="007D58C9"/>
    <w:rsid w:val="007F21B2"/>
    <w:rsid w:val="007F24A9"/>
    <w:rsid w:val="007F2861"/>
    <w:rsid w:val="00800FD5"/>
    <w:rsid w:val="008060F4"/>
    <w:rsid w:val="00814432"/>
    <w:rsid w:val="00814FF1"/>
    <w:rsid w:val="008351FF"/>
    <w:rsid w:val="00835B46"/>
    <w:rsid w:val="00843112"/>
    <w:rsid w:val="00846BC6"/>
    <w:rsid w:val="00862397"/>
    <w:rsid w:val="008624DA"/>
    <w:rsid w:val="00863FC9"/>
    <w:rsid w:val="0087008A"/>
    <w:rsid w:val="008726AE"/>
    <w:rsid w:val="00883A70"/>
    <w:rsid w:val="008923AB"/>
    <w:rsid w:val="008A3B6E"/>
    <w:rsid w:val="008B1F6A"/>
    <w:rsid w:val="008B46A3"/>
    <w:rsid w:val="008C4791"/>
    <w:rsid w:val="008C7D81"/>
    <w:rsid w:val="008D5F1C"/>
    <w:rsid w:val="008E3A38"/>
    <w:rsid w:val="008E428B"/>
    <w:rsid w:val="008E4AAA"/>
    <w:rsid w:val="008F0300"/>
    <w:rsid w:val="0090539A"/>
    <w:rsid w:val="00910408"/>
    <w:rsid w:val="00911224"/>
    <w:rsid w:val="00932F5A"/>
    <w:rsid w:val="009330E2"/>
    <w:rsid w:val="0093480A"/>
    <w:rsid w:val="00942FC4"/>
    <w:rsid w:val="009458E5"/>
    <w:rsid w:val="0095614C"/>
    <w:rsid w:val="009641B0"/>
    <w:rsid w:val="0098508B"/>
    <w:rsid w:val="009938F7"/>
    <w:rsid w:val="009A075A"/>
    <w:rsid w:val="009B1C9A"/>
    <w:rsid w:val="009C0B4D"/>
    <w:rsid w:val="009C2114"/>
    <w:rsid w:val="009C27B0"/>
    <w:rsid w:val="009C422E"/>
    <w:rsid w:val="009E1973"/>
    <w:rsid w:val="009E6243"/>
    <w:rsid w:val="009E6883"/>
    <w:rsid w:val="00A0239A"/>
    <w:rsid w:val="00A157D7"/>
    <w:rsid w:val="00A2287C"/>
    <w:rsid w:val="00A30EC6"/>
    <w:rsid w:val="00A45690"/>
    <w:rsid w:val="00A45C6E"/>
    <w:rsid w:val="00A5024E"/>
    <w:rsid w:val="00A504C6"/>
    <w:rsid w:val="00A63ECA"/>
    <w:rsid w:val="00A64196"/>
    <w:rsid w:val="00A810D4"/>
    <w:rsid w:val="00A826EF"/>
    <w:rsid w:val="00A84127"/>
    <w:rsid w:val="00A85A9B"/>
    <w:rsid w:val="00A91AE7"/>
    <w:rsid w:val="00AA2CFF"/>
    <w:rsid w:val="00AA48EE"/>
    <w:rsid w:val="00AB2707"/>
    <w:rsid w:val="00AC7032"/>
    <w:rsid w:val="00AE6933"/>
    <w:rsid w:val="00AF4F02"/>
    <w:rsid w:val="00B11522"/>
    <w:rsid w:val="00B11AE5"/>
    <w:rsid w:val="00B3060F"/>
    <w:rsid w:val="00B34CE3"/>
    <w:rsid w:val="00B411F4"/>
    <w:rsid w:val="00B42021"/>
    <w:rsid w:val="00B54B58"/>
    <w:rsid w:val="00B66344"/>
    <w:rsid w:val="00B82FD2"/>
    <w:rsid w:val="00B84B62"/>
    <w:rsid w:val="00B8557A"/>
    <w:rsid w:val="00BA20A6"/>
    <w:rsid w:val="00BA29A8"/>
    <w:rsid w:val="00BA3969"/>
    <w:rsid w:val="00BA7FBA"/>
    <w:rsid w:val="00BC018F"/>
    <w:rsid w:val="00BC295C"/>
    <w:rsid w:val="00BC41A8"/>
    <w:rsid w:val="00BD095B"/>
    <w:rsid w:val="00BD0A93"/>
    <w:rsid w:val="00BE5D90"/>
    <w:rsid w:val="00BF071E"/>
    <w:rsid w:val="00C13238"/>
    <w:rsid w:val="00C178A2"/>
    <w:rsid w:val="00C202C7"/>
    <w:rsid w:val="00C246A3"/>
    <w:rsid w:val="00C36BD6"/>
    <w:rsid w:val="00C36D67"/>
    <w:rsid w:val="00C46320"/>
    <w:rsid w:val="00C47E5E"/>
    <w:rsid w:val="00C535EF"/>
    <w:rsid w:val="00C66F47"/>
    <w:rsid w:val="00C67D44"/>
    <w:rsid w:val="00C83ABF"/>
    <w:rsid w:val="00C86376"/>
    <w:rsid w:val="00C93AE5"/>
    <w:rsid w:val="00C94FDD"/>
    <w:rsid w:val="00CA79E5"/>
    <w:rsid w:val="00CA7AFE"/>
    <w:rsid w:val="00CC0DD2"/>
    <w:rsid w:val="00CC29C4"/>
    <w:rsid w:val="00CC51A1"/>
    <w:rsid w:val="00CD092E"/>
    <w:rsid w:val="00CD3A71"/>
    <w:rsid w:val="00CE119E"/>
    <w:rsid w:val="00CE1B23"/>
    <w:rsid w:val="00CE46DF"/>
    <w:rsid w:val="00CF442D"/>
    <w:rsid w:val="00D008FC"/>
    <w:rsid w:val="00D1627D"/>
    <w:rsid w:val="00D1654C"/>
    <w:rsid w:val="00D2001D"/>
    <w:rsid w:val="00D208B2"/>
    <w:rsid w:val="00D314A2"/>
    <w:rsid w:val="00D3523E"/>
    <w:rsid w:val="00D56F32"/>
    <w:rsid w:val="00D6220A"/>
    <w:rsid w:val="00D662B8"/>
    <w:rsid w:val="00D75DDD"/>
    <w:rsid w:val="00D8199F"/>
    <w:rsid w:val="00D9410E"/>
    <w:rsid w:val="00D9787E"/>
    <w:rsid w:val="00DA3526"/>
    <w:rsid w:val="00DB0C45"/>
    <w:rsid w:val="00DB0F27"/>
    <w:rsid w:val="00DB4DFE"/>
    <w:rsid w:val="00DC72E5"/>
    <w:rsid w:val="00DD0040"/>
    <w:rsid w:val="00DD1617"/>
    <w:rsid w:val="00DD76A3"/>
    <w:rsid w:val="00DE569C"/>
    <w:rsid w:val="00DF3AFD"/>
    <w:rsid w:val="00DF5363"/>
    <w:rsid w:val="00DF6097"/>
    <w:rsid w:val="00E02DAC"/>
    <w:rsid w:val="00E03283"/>
    <w:rsid w:val="00E071CB"/>
    <w:rsid w:val="00E078BF"/>
    <w:rsid w:val="00E07C7A"/>
    <w:rsid w:val="00E24245"/>
    <w:rsid w:val="00E2583B"/>
    <w:rsid w:val="00E279BF"/>
    <w:rsid w:val="00E337C4"/>
    <w:rsid w:val="00E43F7D"/>
    <w:rsid w:val="00E459E6"/>
    <w:rsid w:val="00E54F6A"/>
    <w:rsid w:val="00E63A4D"/>
    <w:rsid w:val="00E73A93"/>
    <w:rsid w:val="00E83546"/>
    <w:rsid w:val="00E86AE8"/>
    <w:rsid w:val="00EA2DD9"/>
    <w:rsid w:val="00EA71D7"/>
    <w:rsid w:val="00EB132E"/>
    <w:rsid w:val="00EC0210"/>
    <w:rsid w:val="00EC0CB3"/>
    <w:rsid w:val="00EC3426"/>
    <w:rsid w:val="00ED4A62"/>
    <w:rsid w:val="00EE3575"/>
    <w:rsid w:val="00EE3E42"/>
    <w:rsid w:val="00EF27FB"/>
    <w:rsid w:val="00EF3AD6"/>
    <w:rsid w:val="00F01166"/>
    <w:rsid w:val="00F02531"/>
    <w:rsid w:val="00F06770"/>
    <w:rsid w:val="00F12DBD"/>
    <w:rsid w:val="00F1705C"/>
    <w:rsid w:val="00F209D8"/>
    <w:rsid w:val="00F23F0B"/>
    <w:rsid w:val="00F30F85"/>
    <w:rsid w:val="00F565ED"/>
    <w:rsid w:val="00F752F3"/>
    <w:rsid w:val="00F762FB"/>
    <w:rsid w:val="00F907C3"/>
    <w:rsid w:val="00F93894"/>
    <w:rsid w:val="00F9586A"/>
    <w:rsid w:val="00F96649"/>
    <w:rsid w:val="00FA7B83"/>
    <w:rsid w:val="00FA7FF4"/>
    <w:rsid w:val="00FB694D"/>
    <w:rsid w:val="00FD15CB"/>
    <w:rsid w:val="00FD6308"/>
    <w:rsid w:val="00FE0602"/>
    <w:rsid w:val="00FE14A2"/>
    <w:rsid w:val="00FE79AF"/>
    <w:rsid w:val="00FF09D7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CF7C0B"/>
  <w15:docId w15:val="{284E485D-5B47-480B-A539-9A0683EC3F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160A"/>
  </w:style>
  <w:style w:type="paragraph" w:styleId="Ttulo1">
    <w:name w:val="heading 1"/>
    <w:basedOn w:val="Normal"/>
    <w:next w:val="Normal"/>
    <w:link w:val="Ttulo1Char"/>
    <w:uiPriority w:val="9"/>
    <w:qFormat/>
    <w:rsid w:val="00DD76A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3">
    <w:name w:val="heading 3"/>
    <w:basedOn w:val="Normal"/>
    <w:link w:val="Ttulo3Char"/>
    <w:uiPriority w:val="9"/>
    <w:qFormat/>
    <w:rsid w:val="0065321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8A3B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58cl">
    <w:name w:val="_58cl"/>
    <w:basedOn w:val="Fontepargpadro"/>
    <w:rsid w:val="008A3B6E"/>
  </w:style>
  <w:style w:type="character" w:customStyle="1" w:styleId="58cm">
    <w:name w:val="_58cm"/>
    <w:basedOn w:val="Fontepargpadro"/>
    <w:rsid w:val="008A3B6E"/>
  </w:style>
  <w:style w:type="character" w:customStyle="1" w:styleId="Ttulo3Char">
    <w:name w:val="Título 3 Char"/>
    <w:basedOn w:val="Fontepargpadro"/>
    <w:link w:val="Ttulo3"/>
    <w:uiPriority w:val="9"/>
    <w:rsid w:val="0065321E"/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customStyle="1" w:styleId="gd">
    <w:name w:val="gd"/>
    <w:basedOn w:val="Fontepargpadro"/>
    <w:rsid w:val="0065321E"/>
  </w:style>
  <w:style w:type="paragraph" w:styleId="Textodebalo">
    <w:name w:val="Balloon Text"/>
    <w:basedOn w:val="Normal"/>
    <w:link w:val="TextodebaloChar"/>
    <w:uiPriority w:val="99"/>
    <w:semiHidden/>
    <w:unhideWhenUsed/>
    <w:rsid w:val="006B1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B1D3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8E4AA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E4AAA"/>
  </w:style>
  <w:style w:type="paragraph" w:styleId="Rodap">
    <w:name w:val="footer"/>
    <w:basedOn w:val="Normal"/>
    <w:link w:val="RodapChar"/>
    <w:uiPriority w:val="99"/>
    <w:unhideWhenUsed/>
    <w:rsid w:val="008E4AA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E4AAA"/>
  </w:style>
  <w:style w:type="paragraph" w:customStyle="1" w:styleId="xmsonormal">
    <w:name w:val="x_msonormal"/>
    <w:basedOn w:val="Normal"/>
    <w:rsid w:val="00D75D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59"/>
    <w:unhideWhenUsed/>
    <w:rsid w:val="00D75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semiHidden/>
    <w:unhideWhenUsed/>
    <w:rsid w:val="00BC018F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F1705C"/>
    <w:pPr>
      <w:ind w:left="720"/>
      <w:contextualSpacing/>
    </w:pPr>
  </w:style>
  <w:style w:type="character" w:styleId="nfase">
    <w:name w:val="Emphasis"/>
    <w:basedOn w:val="Fontepargpadro"/>
    <w:uiPriority w:val="20"/>
    <w:qFormat/>
    <w:rsid w:val="00E54F6A"/>
    <w:rPr>
      <w:i/>
      <w:iCs/>
    </w:rPr>
  </w:style>
  <w:style w:type="character" w:customStyle="1" w:styleId="Ttulo1Char">
    <w:name w:val="Título 1 Char"/>
    <w:basedOn w:val="Fontepargpadro"/>
    <w:link w:val="Ttulo1"/>
    <w:uiPriority w:val="9"/>
    <w:rsid w:val="00DD76A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s3uucc">
    <w:name w:val="s3uucc"/>
    <w:basedOn w:val="Fontepargpadro"/>
    <w:rsid w:val="00FF09D7"/>
  </w:style>
  <w:style w:type="paragraph" w:styleId="Legenda">
    <w:name w:val="caption"/>
    <w:basedOn w:val="Normal"/>
    <w:next w:val="Normal"/>
    <w:uiPriority w:val="35"/>
    <w:unhideWhenUsed/>
    <w:qFormat/>
    <w:rsid w:val="00D208B2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762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5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4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3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0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1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8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7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44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8.jpeg"/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5636EAF26760A48ABC23E01AABE3007" ma:contentTypeVersion="7" ma:contentTypeDescription="Crie um novo documento." ma:contentTypeScope="" ma:versionID="135b173f7fd916550d6a134646a9d2cb">
  <xsd:schema xmlns:xsd="http://www.w3.org/2001/XMLSchema" xmlns:xs="http://www.w3.org/2001/XMLSchema" xmlns:p="http://schemas.microsoft.com/office/2006/metadata/properties" xmlns:ns2="6fa732aa-d793-4d04-a06f-55572eea97d4" targetNamespace="http://schemas.microsoft.com/office/2006/metadata/properties" ma:root="true" ma:fieldsID="60a1122456a3fd13a0e756e47452e3a1" ns2:_="">
    <xsd:import namespace="6fa732aa-d793-4d04-a06f-55572eea97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732aa-d793-4d04-a06f-55572eea97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0538BF9-049D-4B61-B02F-1EAA370A62F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8624F57-F102-4431-967C-30D82EC4F7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30D67A-54F1-4913-ADC0-37A56B4CD7B0}"/>
</file>

<file path=customXml/itemProps4.xml><?xml version="1.0" encoding="utf-8"?>
<ds:datastoreItem xmlns:ds="http://schemas.openxmlformats.org/officeDocument/2006/customXml" ds:itemID="{C87AB7C3-2B3E-46BE-9ED9-1ADD769D890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885</Words>
  <Characters>4780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jose alfredo</dc:creator>
  <cp:lastModifiedBy>falvarenga</cp:lastModifiedBy>
  <cp:revision>2</cp:revision>
  <dcterms:created xsi:type="dcterms:W3CDTF">2021-02-24T14:05:00Z</dcterms:created>
  <dcterms:modified xsi:type="dcterms:W3CDTF">2021-02-24T14:05:00Z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0x01010085636EAF26760A48ABC23E01AABE3007</vt:lpwstr>
  </property>
  <property fmtid="{D5CDD505-2E9C-101B-9397-08002B2CF9AE}" pid="3" name="Order">
    <vt:r8>178600</vt:r8>
  </property>
</Properties>
</file>